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E0D6" w14:textId="77777777" w:rsidR="00681A10" w:rsidRDefault="00681A10" w:rsidP="00681A10">
      <w:pPr>
        <w:spacing w:after="0"/>
      </w:pPr>
      <w:r>
        <w:t xml:space="preserve">                                                                                                     Załącznik Nr 3 </w:t>
      </w:r>
    </w:p>
    <w:p w14:paraId="21136CB4" w14:textId="77777777" w:rsidR="00681A10" w:rsidRDefault="00681A10" w:rsidP="00681A10">
      <w:pPr>
        <w:spacing w:after="0"/>
      </w:pPr>
      <w:r>
        <w:t xml:space="preserve">                                                                                                     do UCHWAŁY Nr 154/XXVI/25</w:t>
      </w:r>
    </w:p>
    <w:p w14:paraId="013DEBA5" w14:textId="77777777" w:rsidR="00681A10" w:rsidRDefault="00681A10" w:rsidP="00681A10">
      <w:pPr>
        <w:spacing w:after="0"/>
      </w:pPr>
      <w:r>
        <w:t xml:space="preserve">                                                                                                     RADY GMINY BULKOWO</w:t>
      </w:r>
    </w:p>
    <w:p w14:paraId="3F85B989" w14:textId="77777777" w:rsidR="00681A10" w:rsidRDefault="00681A10" w:rsidP="00681A10">
      <w:pPr>
        <w:spacing w:after="0"/>
      </w:pPr>
      <w:r>
        <w:t xml:space="preserve">                                                                                                     z dnia 27 listopada 2025r.</w:t>
      </w:r>
    </w:p>
    <w:p w14:paraId="082B9723" w14:textId="77777777" w:rsidR="00681A10" w:rsidRDefault="00681A10" w:rsidP="00681A10">
      <w:pPr>
        <w:spacing w:after="0"/>
      </w:pPr>
    </w:p>
    <w:p w14:paraId="0B51DAE8" w14:textId="77777777" w:rsidR="00681A10" w:rsidRDefault="00681A10" w:rsidP="00681A10">
      <w:pPr>
        <w:spacing w:after="0"/>
      </w:pPr>
      <w:r>
        <w:t xml:space="preserve">                          Stawki podatku od przyczep i naczep, które łącznie z pojazdem silnikowym posiadają               dopuszczalną masę całkowitą równą lub wyższą niż 12 ton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47AACE" w14:textId="77777777" w:rsidR="00681A10" w:rsidRDefault="00681A10" w:rsidP="00681A10">
      <w:pPr>
        <w:spacing w:after="0"/>
      </w:pPr>
      <w:r>
        <w:t xml:space="preserve">                                                  </w:t>
      </w:r>
    </w:p>
    <w:p w14:paraId="7E708756" w14:textId="77777777" w:rsidR="00681A10" w:rsidRDefault="00681A10" w:rsidP="00681A10">
      <w:pPr>
        <w:spacing w:after="0"/>
      </w:pPr>
    </w:p>
    <w:tbl>
      <w:tblPr>
        <w:tblStyle w:val="Tabela-Siatka"/>
        <w:tblpPr w:leftFromText="141" w:rightFromText="141" w:vertAnchor="text" w:tblpX="-450" w:tblpY="1"/>
        <w:tblOverlap w:val="never"/>
        <w:tblW w:w="10082" w:type="dxa"/>
        <w:tblInd w:w="0" w:type="dxa"/>
        <w:tblLook w:val="04A0" w:firstRow="1" w:lastRow="0" w:firstColumn="1" w:lastColumn="0" w:noHBand="0" w:noVBand="1"/>
      </w:tblPr>
      <w:tblGrid>
        <w:gridCol w:w="1814"/>
        <w:gridCol w:w="1867"/>
        <w:gridCol w:w="3128"/>
        <w:gridCol w:w="17"/>
        <w:gridCol w:w="3256"/>
      </w:tblGrid>
      <w:tr w:rsidR="00681A10" w14:paraId="398AD825" w14:textId="77777777" w:rsidTr="00681A10">
        <w:trPr>
          <w:trHeight w:val="103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DAAA" w14:textId="77777777" w:rsidR="00681A10" w:rsidRDefault="00681A10">
            <w:pPr>
              <w:spacing w:line="240" w:lineRule="auto"/>
            </w:pPr>
            <w:r>
              <w:t xml:space="preserve"> Liczba osi i dopuszczalna masa całkowita zespołu pojazdów: przyczepa /naczepa + pojazd         silnikowy</w:t>
            </w:r>
          </w:p>
          <w:p w14:paraId="5B457F4D" w14:textId="77777777" w:rsidR="00681A10" w:rsidRDefault="00681A10">
            <w:pPr>
              <w:spacing w:line="240" w:lineRule="auto"/>
            </w:pPr>
            <w:r>
              <w:t xml:space="preserve">              (w tonach)</w:t>
            </w:r>
          </w:p>
          <w:p w14:paraId="14319B1F" w14:textId="77777777" w:rsidR="00681A10" w:rsidRDefault="00681A10">
            <w:pPr>
              <w:spacing w:line="240" w:lineRule="auto"/>
            </w:pPr>
          </w:p>
        </w:tc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A830" w14:textId="77777777" w:rsidR="00681A10" w:rsidRDefault="00681A10">
            <w:pPr>
              <w:spacing w:line="240" w:lineRule="auto"/>
            </w:pPr>
            <w:r>
              <w:t xml:space="preserve">Stawka podatku dla przyczep           </w:t>
            </w:r>
          </w:p>
          <w:p w14:paraId="22F90E8F" w14:textId="77777777" w:rsidR="00681A10" w:rsidRDefault="00681A10">
            <w:pPr>
              <w:spacing w:line="240" w:lineRule="auto"/>
            </w:pPr>
            <w:r>
              <w:t xml:space="preserve">                  i naczep      </w:t>
            </w:r>
          </w:p>
          <w:p w14:paraId="47B0449D" w14:textId="77777777" w:rsidR="00681A10" w:rsidRDefault="00681A10">
            <w:pPr>
              <w:spacing w:line="240" w:lineRule="auto"/>
            </w:pPr>
            <w:r>
              <w:t xml:space="preserve">         z zawieszeniem</w:t>
            </w:r>
          </w:p>
          <w:p w14:paraId="50450B82" w14:textId="77777777" w:rsidR="00681A10" w:rsidRDefault="00681A10">
            <w:pPr>
              <w:spacing w:line="240" w:lineRule="auto"/>
            </w:pPr>
            <w:r>
              <w:t xml:space="preserve">      pneumatycznym lub </w:t>
            </w:r>
          </w:p>
          <w:p w14:paraId="03D75737" w14:textId="77777777" w:rsidR="00681A10" w:rsidRDefault="00681A10">
            <w:pPr>
              <w:spacing w:line="240" w:lineRule="auto"/>
            </w:pPr>
            <w:r>
              <w:t>zawieszeniem uznanym za</w:t>
            </w:r>
          </w:p>
          <w:p w14:paraId="77399C6A" w14:textId="77777777" w:rsidR="00681A10" w:rsidRDefault="00681A10">
            <w:pPr>
              <w:spacing w:line="240" w:lineRule="auto"/>
            </w:pPr>
            <w:r>
              <w:t xml:space="preserve">     równoważne (w zł)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7AA0" w14:textId="77777777" w:rsidR="00681A10" w:rsidRDefault="00681A10">
            <w:pPr>
              <w:spacing w:line="240" w:lineRule="auto"/>
            </w:pPr>
            <w:r>
              <w:t xml:space="preserve">      Stawka podatku dla</w:t>
            </w:r>
          </w:p>
          <w:p w14:paraId="43975086" w14:textId="77777777" w:rsidR="00681A10" w:rsidRDefault="00681A10">
            <w:pPr>
              <w:spacing w:line="240" w:lineRule="auto"/>
            </w:pPr>
            <w:r>
              <w:t xml:space="preserve">                 przyczep</w:t>
            </w:r>
          </w:p>
          <w:p w14:paraId="1EF8FD06" w14:textId="77777777" w:rsidR="00681A10" w:rsidRDefault="00681A10">
            <w:pPr>
              <w:spacing w:line="240" w:lineRule="auto"/>
            </w:pPr>
            <w:r>
              <w:t xml:space="preserve">           i naczep z innymi</w:t>
            </w:r>
          </w:p>
          <w:p w14:paraId="510F8893" w14:textId="77777777" w:rsidR="00681A10" w:rsidRDefault="00681A10">
            <w:pPr>
              <w:spacing w:line="240" w:lineRule="auto"/>
            </w:pPr>
            <w:r>
              <w:t>systemami zawieszenia osi</w:t>
            </w:r>
          </w:p>
          <w:p w14:paraId="5BF74E7C" w14:textId="77777777" w:rsidR="00681A10" w:rsidRDefault="00681A10">
            <w:pPr>
              <w:spacing w:line="240" w:lineRule="auto"/>
            </w:pPr>
            <w:r>
              <w:t xml:space="preserve">        jezdnych (w zł)</w:t>
            </w:r>
          </w:p>
        </w:tc>
      </w:tr>
      <w:tr w:rsidR="00681A10" w14:paraId="258F82C5" w14:textId="77777777" w:rsidTr="00681A10">
        <w:trPr>
          <w:trHeight w:val="57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8E7" w14:textId="77777777" w:rsidR="00681A10" w:rsidRDefault="00681A10">
            <w:pPr>
              <w:spacing w:line="240" w:lineRule="auto"/>
            </w:pPr>
            <w:r>
              <w:t>nie mniej niż</w:t>
            </w:r>
          </w:p>
          <w:p w14:paraId="00320802" w14:textId="77777777" w:rsidR="00681A10" w:rsidRDefault="00681A10">
            <w:pPr>
              <w:spacing w:line="240" w:lineRule="auto"/>
              <w:ind w:left="9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F026" w14:textId="77777777" w:rsidR="00681A10" w:rsidRDefault="00681A10">
            <w:pPr>
              <w:spacing w:line="240" w:lineRule="auto"/>
              <w:ind w:left="125"/>
            </w:pPr>
            <w:r>
              <w:t>mniej niż</w:t>
            </w:r>
          </w:p>
          <w:p w14:paraId="6D2E96DA" w14:textId="77777777" w:rsidR="00681A10" w:rsidRDefault="00681A10">
            <w:pPr>
              <w:spacing w:line="240" w:lineRule="auto"/>
              <w:ind w:left="95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287B" w14:textId="77777777" w:rsidR="00681A10" w:rsidRDefault="00681A1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C954" w14:textId="77777777" w:rsidR="00681A10" w:rsidRDefault="00681A10">
            <w:pPr>
              <w:spacing w:line="240" w:lineRule="auto"/>
            </w:pPr>
          </w:p>
        </w:tc>
      </w:tr>
      <w:tr w:rsidR="00681A10" w14:paraId="7206B2AC" w14:textId="77777777" w:rsidTr="00681A10">
        <w:trPr>
          <w:trHeight w:val="305"/>
        </w:trPr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7E96" w14:textId="77777777" w:rsidR="00681A10" w:rsidRDefault="00681A10">
            <w:pPr>
              <w:spacing w:line="240" w:lineRule="auto"/>
            </w:pPr>
            <w:r>
              <w:t xml:space="preserve">                                                                              </w:t>
            </w:r>
          </w:p>
          <w:p w14:paraId="2E3CEAC1" w14:textId="77777777" w:rsidR="00681A10" w:rsidRDefault="00681A10">
            <w:pPr>
              <w:spacing w:line="240" w:lineRule="auto"/>
            </w:pPr>
            <w:r>
              <w:t xml:space="preserve">                                                                                      Jedna oś</w:t>
            </w:r>
          </w:p>
        </w:tc>
      </w:tr>
      <w:tr w:rsidR="00681A10" w14:paraId="0183059A" w14:textId="77777777" w:rsidTr="00681A10">
        <w:trPr>
          <w:trHeight w:val="32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20B" w14:textId="77777777" w:rsidR="00681A10" w:rsidRDefault="00681A10">
            <w:pPr>
              <w:spacing w:line="240" w:lineRule="auto"/>
            </w:pPr>
            <w:r>
              <w:t xml:space="preserve">         12</w:t>
            </w:r>
          </w:p>
          <w:p w14:paraId="7BB536A6" w14:textId="77777777" w:rsidR="00681A10" w:rsidRDefault="00681A10">
            <w:pPr>
              <w:spacing w:line="240" w:lineRule="auto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8985" w14:textId="77777777" w:rsidR="00681A10" w:rsidRDefault="00681A10">
            <w:pPr>
              <w:spacing w:line="240" w:lineRule="auto"/>
              <w:ind w:left="320"/>
            </w:pPr>
            <w:r>
              <w:t>18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A009" w14:textId="77777777" w:rsidR="00681A10" w:rsidRDefault="00681A10">
            <w:pPr>
              <w:spacing w:line="240" w:lineRule="auto"/>
            </w:pPr>
            <w:r>
              <w:t xml:space="preserve">             1277    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68AF" w14:textId="77777777" w:rsidR="00681A10" w:rsidRDefault="00681A10">
            <w:pPr>
              <w:spacing w:line="240" w:lineRule="auto"/>
            </w:pPr>
            <w:r>
              <w:t xml:space="preserve">                1277</w:t>
            </w:r>
          </w:p>
        </w:tc>
      </w:tr>
      <w:tr w:rsidR="00681A10" w14:paraId="390D6855" w14:textId="77777777" w:rsidTr="00681A10">
        <w:trPr>
          <w:trHeight w:val="30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A86" w14:textId="77777777" w:rsidR="00681A10" w:rsidRDefault="00681A10">
            <w:pPr>
              <w:spacing w:line="240" w:lineRule="auto"/>
            </w:pPr>
            <w:r>
              <w:t xml:space="preserve">         18</w:t>
            </w:r>
          </w:p>
          <w:p w14:paraId="6C86B549" w14:textId="77777777" w:rsidR="00681A10" w:rsidRDefault="00681A10">
            <w:pPr>
              <w:spacing w:line="240" w:lineRule="auto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961D" w14:textId="77777777" w:rsidR="00681A10" w:rsidRDefault="00681A10">
            <w:pPr>
              <w:spacing w:line="240" w:lineRule="auto"/>
              <w:ind w:left="320"/>
            </w:pPr>
            <w:r>
              <w:t>25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97A6" w14:textId="77777777" w:rsidR="00681A10" w:rsidRDefault="00681A10">
            <w:pPr>
              <w:spacing w:line="240" w:lineRule="auto"/>
            </w:pPr>
            <w:r>
              <w:t xml:space="preserve">             1277    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8F39" w14:textId="77777777" w:rsidR="00681A10" w:rsidRDefault="00681A10">
            <w:pPr>
              <w:spacing w:line="240" w:lineRule="auto"/>
            </w:pPr>
            <w:r>
              <w:t xml:space="preserve">                1277</w:t>
            </w:r>
          </w:p>
        </w:tc>
      </w:tr>
      <w:tr w:rsidR="00681A10" w14:paraId="53295763" w14:textId="77777777" w:rsidTr="00681A10">
        <w:trPr>
          <w:trHeight w:val="7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4A90" w14:textId="77777777" w:rsidR="00681A10" w:rsidRDefault="00681A10">
            <w:pPr>
              <w:spacing w:line="240" w:lineRule="auto"/>
            </w:pPr>
            <w:r>
              <w:t xml:space="preserve">         25</w:t>
            </w:r>
          </w:p>
          <w:p w14:paraId="06014D4F" w14:textId="77777777" w:rsidR="00681A10" w:rsidRDefault="00681A10">
            <w:pPr>
              <w:spacing w:line="240" w:lineRule="auto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7EC0" w14:textId="77777777" w:rsidR="00681A10" w:rsidRDefault="00681A10">
            <w:pPr>
              <w:spacing w:line="240" w:lineRule="auto"/>
              <w:ind w:left="320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8EA7" w14:textId="77777777" w:rsidR="00681A10" w:rsidRDefault="00681A10">
            <w:pPr>
              <w:spacing w:line="240" w:lineRule="auto"/>
            </w:pPr>
            <w:r>
              <w:t xml:space="preserve">             1277     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5CBB" w14:textId="77777777" w:rsidR="00681A10" w:rsidRDefault="00681A10">
            <w:pPr>
              <w:spacing w:line="240" w:lineRule="auto"/>
            </w:pPr>
            <w:r>
              <w:t xml:space="preserve">                1277</w:t>
            </w:r>
          </w:p>
        </w:tc>
      </w:tr>
      <w:tr w:rsidR="00681A10" w14:paraId="7494F5E5" w14:textId="77777777" w:rsidTr="00681A10">
        <w:trPr>
          <w:trHeight w:val="72"/>
        </w:trPr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0A488E" w14:textId="77777777" w:rsidR="00681A10" w:rsidRDefault="00681A10">
            <w:pPr>
              <w:spacing w:line="240" w:lineRule="auto"/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8E5663" w14:textId="77777777" w:rsidR="00681A10" w:rsidRDefault="00681A10">
            <w:pPr>
              <w:spacing w:line="240" w:lineRule="auto"/>
            </w:pPr>
            <w:r>
              <w:t xml:space="preserve">               </w:t>
            </w:r>
          </w:p>
        </w:tc>
      </w:tr>
      <w:tr w:rsidR="00681A10" w14:paraId="4ABB05F5" w14:textId="77777777" w:rsidTr="00681A10">
        <w:trPr>
          <w:trHeight w:val="305"/>
        </w:trPr>
        <w:tc>
          <w:tcPr>
            <w:tcW w:w="100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3B8B" w14:textId="77777777" w:rsidR="00681A10" w:rsidRDefault="00681A10">
            <w:pPr>
              <w:spacing w:line="240" w:lineRule="auto"/>
            </w:pPr>
            <w:r>
              <w:t xml:space="preserve">                                                                                    Dwie osie</w:t>
            </w:r>
          </w:p>
        </w:tc>
      </w:tr>
      <w:tr w:rsidR="00681A10" w14:paraId="44529574" w14:textId="77777777" w:rsidTr="00681A10">
        <w:trPr>
          <w:trHeight w:val="30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6645" w14:textId="77777777" w:rsidR="00681A10" w:rsidRDefault="00681A10">
            <w:pPr>
              <w:spacing w:line="240" w:lineRule="auto"/>
            </w:pPr>
            <w:r>
              <w:t xml:space="preserve">         12</w:t>
            </w:r>
          </w:p>
          <w:p w14:paraId="52C00582" w14:textId="77777777" w:rsidR="00681A10" w:rsidRDefault="00681A10">
            <w:pPr>
              <w:spacing w:line="240" w:lineRule="auto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3F05" w14:textId="77777777" w:rsidR="00681A10" w:rsidRDefault="00681A10">
            <w:pPr>
              <w:spacing w:line="240" w:lineRule="auto"/>
            </w:pPr>
            <w:r>
              <w:t xml:space="preserve">       28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60C8" w14:textId="77777777" w:rsidR="00681A10" w:rsidRDefault="00681A10">
            <w:pPr>
              <w:spacing w:line="240" w:lineRule="auto"/>
            </w:pPr>
            <w:r>
              <w:t xml:space="preserve">              1368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BACF" w14:textId="77777777" w:rsidR="00681A10" w:rsidRDefault="00681A10">
            <w:pPr>
              <w:spacing w:line="240" w:lineRule="auto"/>
            </w:pPr>
            <w:r>
              <w:t xml:space="preserve">               1368       </w:t>
            </w:r>
          </w:p>
        </w:tc>
      </w:tr>
      <w:tr w:rsidR="00681A10" w14:paraId="77B54031" w14:textId="77777777" w:rsidTr="00681A10">
        <w:trPr>
          <w:trHeight w:val="30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F87" w14:textId="77777777" w:rsidR="00681A10" w:rsidRDefault="00681A10">
            <w:pPr>
              <w:spacing w:line="240" w:lineRule="auto"/>
            </w:pPr>
            <w:r>
              <w:t xml:space="preserve">         28</w:t>
            </w:r>
          </w:p>
          <w:p w14:paraId="3A299676" w14:textId="77777777" w:rsidR="00681A10" w:rsidRDefault="00681A10">
            <w:pPr>
              <w:spacing w:line="240" w:lineRule="auto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ED3A" w14:textId="77777777" w:rsidR="00681A10" w:rsidRDefault="00681A10">
            <w:pPr>
              <w:spacing w:line="240" w:lineRule="auto"/>
            </w:pPr>
            <w:r>
              <w:t xml:space="preserve">       33 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CB66" w14:textId="77777777" w:rsidR="00681A10" w:rsidRDefault="00681A10">
            <w:pPr>
              <w:spacing w:line="240" w:lineRule="auto"/>
            </w:pPr>
            <w:r>
              <w:t xml:space="preserve">              1563 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CF2A" w14:textId="77777777" w:rsidR="00681A10" w:rsidRDefault="00681A10">
            <w:pPr>
              <w:spacing w:line="240" w:lineRule="auto"/>
            </w:pPr>
            <w:r>
              <w:t xml:space="preserve">               1368         </w:t>
            </w:r>
          </w:p>
        </w:tc>
      </w:tr>
      <w:tr w:rsidR="00681A10" w14:paraId="0C3F4C29" w14:textId="77777777" w:rsidTr="00681A10">
        <w:trPr>
          <w:trHeight w:val="30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202" w14:textId="77777777" w:rsidR="00681A10" w:rsidRDefault="00681A10">
            <w:pPr>
              <w:spacing w:line="240" w:lineRule="auto"/>
            </w:pPr>
            <w:r>
              <w:t xml:space="preserve">         33</w:t>
            </w:r>
          </w:p>
          <w:p w14:paraId="032A48D9" w14:textId="77777777" w:rsidR="00681A10" w:rsidRDefault="00681A10">
            <w:pPr>
              <w:spacing w:line="240" w:lineRule="auto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5286" w14:textId="77777777" w:rsidR="00681A10" w:rsidRDefault="00681A10">
            <w:pPr>
              <w:spacing w:line="240" w:lineRule="auto"/>
            </w:pPr>
            <w:r>
              <w:t xml:space="preserve">       38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A02C" w14:textId="77777777" w:rsidR="00681A10" w:rsidRDefault="00681A10">
            <w:pPr>
              <w:spacing w:line="240" w:lineRule="auto"/>
            </w:pPr>
            <w:r>
              <w:t xml:space="preserve">              2019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7903" w14:textId="77777777" w:rsidR="00681A10" w:rsidRDefault="00681A10">
            <w:pPr>
              <w:spacing w:line="240" w:lineRule="auto"/>
            </w:pPr>
            <w:r>
              <w:t xml:space="preserve">               2232        </w:t>
            </w:r>
          </w:p>
        </w:tc>
      </w:tr>
      <w:tr w:rsidR="00681A10" w14:paraId="2BE17C52" w14:textId="77777777" w:rsidTr="00681A10">
        <w:trPr>
          <w:trHeight w:val="26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97771" w14:textId="77777777" w:rsidR="00681A10" w:rsidRDefault="00681A10">
            <w:pPr>
              <w:spacing w:line="240" w:lineRule="auto"/>
              <w:ind w:left="5"/>
            </w:pPr>
            <w:r>
              <w:t xml:space="preserve">         38</w:t>
            </w:r>
          </w:p>
          <w:p w14:paraId="4A480CE2" w14:textId="77777777" w:rsidR="00681A10" w:rsidRDefault="00681A10">
            <w:pPr>
              <w:spacing w:line="240" w:lineRule="auto"/>
              <w:ind w:left="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3040E" w14:textId="77777777" w:rsidR="00681A10" w:rsidRDefault="00681A10">
            <w:pPr>
              <w:spacing w:line="240" w:lineRule="auto"/>
              <w:ind w:left="355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5F71A3" w14:textId="77777777" w:rsidR="00681A10" w:rsidRDefault="00681A10">
            <w:pPr>
              <w:spacing w:line="240" w:lineRule="auto"/>
              <w:ind w:left="760"/>
            </w:pPr>
            <w:r>
              <w:t xml:space="preserve">2085                                                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977146" w14:textId="77777777" w:rsidR="00681A10" w:rsidRDefault="00681A10">
            <w:pPr>
              <w:spacing w:line="240" w:lineRule="auto"/>
            </w:pPr>
            <w:r>
              <w:t xml:space="preserve">                2939</w:t>
            </w:r>
          </w:p>
        </w:tc>
      </w:tr>
      <w:tr w:rsidR="00681A10" w14:paraId="4B79AA09" w14:textId="77777777" w:rsidTr="00681A10">
        <w:trPr>
          <w:trHeight w:val="493"/>
        </w:trPr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B333B" w14:textId="77777777" w:rsidR="00681A10" w:rsidRDefault="00681A10">
            <w:pPr>
              <w:spacing w:line="240" w:lineRule="auto"/>
            </w:pPr>
          </w:p>
          <w:p w14:paraId="1F98FEF4" w14:textId="77777777" w:rsidR="00681A10" w:rsidRDefault="00681A10">
            <w:pPr>
              <w:spacing w:line="240" w:lineRule="auto"/>
            </w:pPr>
            <w:r>
              <w:t xml:space="preserve">                                                                                   Trzy osie i więcej</w:t>
            </w:r>
          </w:p>
        </w:tc>
      </w:tr>
      <w:tr w:rsidR="00681A10" w14:paraId="21975AA1" w14:textId="77777777" w:rsidTr="00681A10">
        <w:trPr>
          <w:trHeight w:val="64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7CFB7B" w14:textId="77777777" w:rsidR="00681A10" w:rsidRDefault="00681A10">
            <w:pPr>
              <w:spacing w:line="240" w:lineRule="auto"/>
            </w:pPr>
            <w:r>
              <w:t xml:space="preserve">          12             </w:t>
            </w:r>
          </w:p>
          <w:p w14:paraId="76C859D9" w14:textId="77777777" w:rsidR="00681A10" w:rsidRDefault="00681A10">
            <w:pPr>
              <w:spacing w:line="240" w:lineRule="auto"/>
            </w:pPr>
            <w:r>
              <w:t xml:space="preserve">                    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2BD490" w14:textId="77777777" w:rsidR="00681A10" w:rsidRDefault="00681A10">
            <w:pPr>
              <w:spacing w:line="240" w:lineRule="auto"/>
            </w:pPr>
            <w:r>
              <w:t xml:space="preserve">        38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868688" w14:textId="77777777" w:rsidR="00681A10" w:rsidRDefault="00681A10">
            <w:pPr>
              <w:spacing w:line="240" w:lineRule="auto"/>
            </w:pPr>
            <w:r>
              <w:t xml:space="preserve">               1798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E3F0BC" w14:textId="77777777" w:rsidR="00681A10" w:rsidRDefault="00681A10">
            <w:pPr>
              <w:spacing w:line="240" w:lineRule="auto"/>
            </w:pPr>
            <w:r>
              <w:t xml:space="preserve">               2126</w:t>
            </w:r>
          </w:p>
        </w:tc>
      </w:tr>
      <w:tr w:rsidR="00681A10" w14:paraId="78AFBD94" w14:textId="77777777" w:rsidTr="00681A10">
        <w:trPr>
          <w:trHeight w:val="54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7C8F8E" w14:textId="77777777" w:rsidR="00681A10" w:rsidRDefault="00681A10">
            <w:pPr>
              <w:spacing w:line="240" w:lineRule="auto"/>
            </w:pPr>
            <w:r>
              <w:t xml:space="preserve">          38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C15DA" w14:textId="77777777" w:rsidR="00681A10" w:rsidRDefault="00681A10">
            <w:pPr>
              <w:spacing w:line="240" w:lineRule="auto"/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FF08D1" w14:textId="77777777" w:rsidR="00681A10" w:rsidRDefault="00681A10">
            <w:pPr>
              <w:spacing w:line="240" w:lineRule="auto"/>
            </w:pPr>
            <w:r>
              <w:t xml:space="preserve">               1986  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01EB61" w14:textId="77777777" w:rsidR="00681A10" w:rsidRDefault="00681A10">
            <w:pPr>
              <w:spacing w:line="240" w:lineRule="auto"/>
            </w:pPr>
            <w:r>
              <w:t xml:space="preserve">               2481</w:t>
            </w:r>
          </w:p>
        </w:tc>
      </w:tr>
    </w:tbl>
    <w:p w14:paraId="0908D2B3" w14:textId="77777777" w:rsidR="00681A10" w:rsidRDefault="00681A10"/>
    <w:sectPr w:rsidR="00681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50483"/>
    <w:multiLevelType w:val="multilevel"/>
    <w:tmpl w:val="8048D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4591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9B0"/>
    <w:rsid w:val="002732E5"/>
    <w:rsid w:val="003D5131"/>
    <w:rsid w:val="003F6B25"/>
    <w:rsid w:val="0052763A"/>
    <w:rsid w:val="005869B0"/>
    <w:rsid w:val="00681A10"/>
    <w:rsid w:val="00841A15"/>
    <w:rsid w:val="00883934"/>
    <w:rsid w:val="00892C22"/>
    <w:rsid w:val="00956218"/>
    <w:rsid w:val="00F1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438A"/>
  <w15:chartTrackingRefBased/>
  <w15:docId w15:val="{B547B893-A117-46A9-9878-1117D4A9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21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69B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9562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lenovio</dc:creator>
  <cp:keywords/>
  <dc:description/>
  <cp:lastModifiedBy>Gmina Bulkowo</cp:lastModifiedBy>
  <cp:revision>2</cp:revision>
  <dcterms:created xsi:type="dcterms:W3CDTF">2025-12-01T16:39:00Z</dcterms:created>
  <dcterms:modified xsi:type="dcterms:W3CDTF">2025-12-01T16:39:00Z</dcterms:modified>
</cp:coreProperties>
</file>