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72B04" w14:textId="1119BD52" w:rsidR="001A7FC2" w:rsidRDefault="001A7FC2" w:rsidP="00694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A7FC2">
        <w:rPr>
          <w:rFonts w:ascii="Times New Roman" w:eastAsia="Times New Roman" w:hAnsi="Times New Roman" w:cs="Times New Roman"/>
          <w:lang w:eastAsia="pl-PL"/>
        </w:rPr>
        <w:t>Załącznik Nr</w:t>
      </w:r>
      <w:r w:rsidR="00CC0647">
        <w:rPr>
          <w:rFonts w:ascii="Times New Roman" w:eastAsia="Times New Roman" w:hAnsi="Times New Roman" w:cs="Times New Roman"/>
          <w:lang w:eastAsia="pl-PL"/>
        </w:rPr>
        <w:t xml:space="preserve"> 5</w:t>
      </w:r>
      <w:r w:rsidR="004F44A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A7FC2">
        <w:rPr>
          <w:rFonts w:ascii="Times New Roman" w:eastAsia="Times New Roman" w:hAnsi="Times New Roman" w:cs="Times New Roman"/>
          <w:lang w:eastAsia="pl-PL"/>
        </w:rPr>
        <w:t xml:space="preserve"> do Uchwały Nr</w:t>
      </w:r>
      <w:r w:rsidR="00791EFF">
        <w:rPr>
          <w:rFonts w:ascii="Times New Roman" w:eastAsia="Times New Roman" w:hAnsi="Times New Roman" w:cs="Times New Roman"/>
          <w:lang w:eastAsia="pl-PL"/>
        </w:rPr>
        <w:t xml:space="preserve"> </w:t>
      </w:r>
      <w:r w:rsidR="00CC0647">
        <w:rPr>
          <w:rFonts w:ascii="Times New Roman" w:eastAsia="Times New Roman" w:hAnsi="Times New Roman" w:cs="Times New Roman"/>
          <w:lang w:eastAsia="pl-PL"/>
        </w:rPr>
        <w:t>156/XXVI</w:t>
      </w:r>
      <w:r>
        <w:rPr>
          <w:rFonts w:ascii="Times New Roman" w:eastAsia="Times New Roman" w:hAnsi="Times New Roman" w:cs="Times New Roman"/>
          <w:lang w:eastAsia="pl-PL"/>
        </w:rPr>
        <w:t>/</w:t>
      </w:r>
      <w:r w:rsidRPr="001A7FC2">
        <w:rPr>
          <w:rFonts w:ascii="Times New Roman" w:eastAsia="Times New Roman" w:hAnsi="Times New Roman" w:cs="Times New Roman"/>
          <w:lang w:eastAsia="pl-PL"/>
        </w:rPr>
        <w:t xml:space="preserve">25 Rady Gminy Bulkowo z dnia </w:t>
      </w:r>
      <w:r w:rsidR="00791EFF">
        <w:rPr>
          <w:rFonts w:ascii="Times New Roman" w:eastAsia="Times New Roman" w:hAnsi="Times New Roman" w:cs="Times New Roman"/>
          <w:lang w:eastAsia="pl-PL"/>
        </w:rPr>
        <w:t>27</w:t>
      </w:r>
      <w:r w:rsidR="00627344">
        <w:rPr>
          <w:rFonts w:ascii="Times New Roman" w:eastAsia="Times New Roman" w:hAnsi="Times New Roman" w:cs="Times New Roman"/>
          <w:lang w:eastAsia="pl-PL"/>
        </w:rPr>
        <w:t xml:space="preserve"> </w:t>
      </w:r>
      <w:r w:rsidR="00791EFF">
        <w:rPr>
          <w:rFonts w:ascii="Times New Roman" w:eastAsia="Times New Roman" w:hAnsi="Times New Roman" w:cs="Times New Roman"/>
          <w:lang w:eastAsia="pl-PL"/>
        </w:rPr>
        <w:t>listopada</w:t>
      </w:r>
      <w:r w:rsidRPr="001A7FC2">
        <w:rPr>
          <w:rFonts w:ascii="Times New Roman" w:eastAsia="Times New Roman" w:hAnsi="Times New Roman" w:cs="Times New Roman"/>
          <w:lang w:eastAsia="pl-PL"/>
        </w:rPr>
        <w:t xml:space="preserve"> 2025 roku </w:t>
      </w:r>
    </w:p>
    <w:p w14:paraId="61E90E68" w14:textId="668E9B42" w:rsidR="00694F08" w:rsidRPr="00694F08" w:rsidRDefault="00694F08" w:rsidP="00694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94F08">
        <w:rPr>
          <w:rFonts w:ascii="Times New Roman" w:eastAsia="Times New Roman" w:hAnsi="Times New Roman" w:cs="Times New Roman"/>
          <w:lang w:eastAsia="pl-PL"/>
        </w:rPr>
        <w:t>Wydatki budżetu gminy na zadania związane z realizacją Funduszu Sołeckiego w roku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94F08">
        <w:rPr>
          <w:rFonts w:ascii="Times New Roman" w:eastAsia="Times New Roman" w:hAnsi="Times New Roman" w:cs="Times New Roman"/>
          <w:lang w:eastAsia="pl-PL"/>
        </w:rPr>
        <w:t>2025</w:t>
      </w:r>
    </w:p>
    <w:p w14:paraId="0B6D283F" w14:textId="77777777" w:rsidR="0057259F" w:rsidRPr="00B61684" w:rsidRDefault="0057259F" w:rsidP="00572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5ADB952" w14:textId="15377196" w:rsidR="00B61684" w:rsidRPr="00B61684" w:rsidRDefault="00B61684" w:rsidP="00B6168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B61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Plan wydatków na przedsięwzięcia realizowane w ramach Funduszu Sołeckiego w roku 202</w:t>
      </w:r>
      <w:r w:rsidR="00F01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</w:t>
      </w:r>
    </w:p>
    <w:tbl>
      <w:tblPr>
        <w:tblW w:w="12616" w:type="dxa"/>
        <w:tblInd w:w="-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276"/>
        <w:gridCol w:w="567"/>
        <w:gridCol w:w="708"/>
        <w:gridCol w:w="3500"/>
        <w:gridCol w:w="44"/>
        <w:gridCol w:w="2599"/>
        <w:gridCol w:w="1795"/>
        <w:gridCol w:w="1701"/>
      </w:tblGrid>
      <w:tr w:rsidR="00D34634" w:rsidRPr="00B61684" w14:paraId="3587B8D4" w14:textId="77777777" w:rsidTr="00D34634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AB8716" w14:textId="77777777" w:rsidR="0057259F" w:rsidRPr="00B61684" w:rsidRDefault="0057259F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1684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6A1A0D" w14:textId="77777777" w:rsidR="0057259F" w:rsidRPr="00B61684" w:rsidRDefault="0057259F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168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sołectwa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76545D" w14:textId="77777777" w:rsidR="0057259F" w:rsidRPr="00B61684" w:rsidRDefault="0057259F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168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Dział 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8F6659" w14:textId="77777777" w:rsidR="0057259F" w:rsidRPr="00B61684" w:rsidRDefault="0057259F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168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Rozdział</w:t>
            </w:r>
          </w:p>
        </w:tc>
        <w:tc>
          <w:tcPr>
            <w:tcW w:w="35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565A33" w14:textId="77777777" w:rsidR="0057259F" w:rsidRPr="00B61684" w:rsidRDefault="0057259F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168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przedsięwzięcia</w:t>
            </w:r>
          </w:p>
        </w:tc>
        <w:tc>
          <w:tcPr>
            <w:tcW w:w="26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CEFF5E" w14:textId="77777777" w:rsidR="0057259F" w:rsidRPr="00B61684" w:rsidRDefault="0057259F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168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Plan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6C67" w14:textId="77777777" w:rsidR="0057259F" w:rsidRPr="0057259F" w:rsidRDefault="0057259F" w:rsidP="0057259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7259F">
              <w:rPr>
                <w:rFonts w:ascii="Times New Roman" w:eastAsia="Times New Roman" w:hAnsi="Times New Roman" w:cs="Times New Roman"/>
                <w:b/>
                <w:lang w:eastAsia="pl-PL"/>
              </w:rPr>
              <w:t>bieżące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6830" w14:textId="77777777" w:rsidR="0057259F" w:rsidRPr="0057259F" w:rsidRDefault="0057259F" w:rsidP="0057259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7259F">
              <w:rPr>
                <w:rFonts w:ascii="Times New Roman" w:eastAsia="Times New Roman" w:hAnsi="Times New Roman" w:cs="Times New Roman"/>
                <w:b/>
                <w:lang w:eastAsia="pl-PL"/>
              </w:rPr>
              <w:t>majątkowe</w:t>
            </w:r>
          </w:p>
        </w:tc>
      </w:tr>
      <w:tr w:rsidR="00D34634" w:rsidRPr="00B61684" w14:paraId="5D1AB286" w14:textId="77777777" w:rsidTr="00D34634">
        <w:trPr>
          <w:trHeight w:val="625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CA6A1E" w14:textId="77777777" w:rsidR="0057259F" w:rsidRPr="00B61684" w:rsidRDefault="0057259F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1684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5D738" w14:textId="442E875B" w:rsidR="0057259F" w:rsidRPr="00B61684" w:rsidRDefault="00025517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Blichowo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E3C68" w14:textId="480B917D" w:rsidR="0057259F" w:rsidRPr="00B61684" w:rsidRDefault="00025517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06369" w14:textId="7ED943AB" w:rsidR="0057259F" w:rsidRPr="00B61684" w:rsidRDefault="00025517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90015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26FC2" w14:textId="1C14F499" w:rsidR="0057259F" w:rsidRPr="00B61684" w:rsidRDefault="00025517" w:rsidP="000255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Zakup i montaż lamp solarnych w ramach realizacji funduszu sołeckiego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663A7" w14:textId="457F5AD0" w:rsidR="0057259F" w:rsidRPr="00B61684" w:rsidRDefault="00025517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  <w:r w:rsidR="004F44A8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007D" w14:textId="77777777" w:rsidR="004F44A8" w:rsidRDefault="004F44A8" w:rsidP="000255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A29F960" w14:textId="41CBB4DB" w:rsidR="0057259F" w:rsidRPr="00B61684" w:rsidRDefault="00E355F6" w:rsidP="000255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AD72" w14:textId="77777777" w:rsidR="0057259F" w:rsidRPr="00B61684" w:rsidRDefault="0057259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44A8" w:rsidRPr="00B61684" w14:paraId="4A6BD21D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38AE3" w14:textId="64BD2C8A" w:rsidR="004F44A8" w:rsidRDefault="004F44A8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1.1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407CD" w14:textId="425401C2" w:rsidR="004F44A8" w:rsidRDefault="004F44A8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Blichowo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BF513" w14:textId="24EEFBFB" w:rsidR="004F44A8" w:rsidRDefault="004F44A8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5BD2F" w14:textId="0C4FF5BD" w:rsidR="004F44A8" w:rsidRDefault="004F44A8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90015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78166" w14:textId="2186E275" w:rsidR="004F44A8" w:rsidRDefault="004F44A8" w:rsidP="000255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Zakup i montaż lamp solarnych w ramach realizacji funduszu sołeckiego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C1146" w14:textId="64D26B88" w:rsidR="004F44A8" w:rsidRDefault="004F44A8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-18 000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7352" w14:textId="77777777" w:rsidR="004F44A8" w:rsidRDefault="004F44A8" w:rsidP="004F4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9AFA7DD" w14:textId="77742D80" w:rsidR="004F44A8" w:rsidRPr="00B61684" w:rsidRDefault="004F44A8" w:rsidP="004F4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- 18 000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7F4F" w14:textId="77777777" w:rsidR="004F44A8" w:rsidRDefault="004F44A8" w:rsidP="000255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34634" w:rsidRPr="00B61684" w14:paraId="48136FBA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3F9CCA" w14:textId="21C59413" w:rsidR="0057259F" w:rsidRPr="00B61684" w:rsidRDefault="00875ABA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1.2</w:t>
            </w:r>
            <w:r w:rsidR="0057259F"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ED09D" w14:textId="7AF4B2C2" w:rsidR="0057259F" w:rsidRPr="00B61684" w:rsidRDefault="00025517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Blichowo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61211" w14:textId="187AA381" w:rsidR="0057259F" w:rsidRPr="00B61684" w:rsidRDefault="00025517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FF9E8" w14:textId="33DF5C6A" w:rsidR="0057259F" w:rsidRPr="00B61684" w:rsidRDefault="00025517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92109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30A21" w14:textId="42CEC0E7" w:rsidR="0057259F" w:rsidRPr="00B61684" w:rsidRDefault="00025517" w:rsidP="000255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Budowa ogrodzenia przy świetlicy wiejskiej nr działki 12/18, 128/1 obręb geodezyjny 0002 Blichowo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86D74" w14:textId="78F6427D" w:rsidR="0057259F" w:rsidRPr="00B61684" w:rsidRDefault="00025517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19 656,63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D056" w14:textId="77777777" w:rsidR="0057259F" w:rsidRPr="00B61684" w:rsidRDefault="0057259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FC15" w14:textId="77777777" w:rsidR="007A6D3C" w:rsidRDefault="007A6D3C" w:rsidP="000255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09C43AE1" w14:textId="3E0176F9" w:rsidR="0057259F" w:rsidRPr="00B61684" w:rsidRDefault="00025517" w:rsidP="000255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19 656,63</w:t>
            </w:r>
          </w:p>
        </w:tc>
      </w:tr>
      <w:tr w:rsidR="001003E8" w:rsidRPr="00B61684" w14:paraId="33767E5C" w14:textId="77777777" w:rsidTr="00D34634">
        <w:trPr>
          <w:trHeight w:val="604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FB32B" w14:textId="4BDFEDF8" w:rsidR="001003E8" w:rsidRDefault="001003E8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  <w:r w:rsidR="008039ED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942CD" w14:textId="627C87B9" w:rsidR="001003E8" w:rsidRPr="00B14A7F" w:rsidRDefault="001003E8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Blichowo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48592" w14:textId="36D1E69F" w:rsidR="001003E8" w:rsidRDefault="001003E8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4F65F" w14:textId="525AD314" w:rsidR="001003E8" w:rsidRDefault="001003E8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92109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C8D88" w14:textId="66A0DC7F" w:rsidR="001003E8" w:rsidRDefault="001003E8" w:rsidP="00E355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Budowa ogrodzenia przy świetlicy wiejskiej nr działki 12/18, 128/1 obręb geodezyjny 0002 Blichowo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E46FE" w14:textId="03DD3BE3" w:rsidR="001003E8" w:rsidRDefault="001003E8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-19 656,63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34AD" w14:textId="77777777" w:rsidR="001003E8" w:rsidRPr="00B61684" w:rsidRDefault="001003E8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C05F" w14:textId="77777777" w:rsidR="007A6D3C" w:rsidRDefault="007A6D3C" w:rsidP="00E355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F6F7F61" w14:textId="39FC925D" w:rsidR="001003E8" w:rsidRDefault="001003E8" w:rsidP="00E355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-19 656,63</w:t>
            </w:r>
          </w:p>
        </w:tc>
      </w:tr>
      <w:tr w:rsidR="001003E8" w:rsidRPr="00B61684" w14:paraId="41626774" w14:textId="77777777" w:rsidTr="00D34634">
        <w:trPr>
          <w:trHeight w:val="604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CD636" w14:textId="1F2DAA42" w:rsidR="001003E8" w:rsidRDefault="001003E8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  <w:r w:rsidR="008039ED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290CF" w14:textId="72C6F6A9" w:rsidR="001003E8" w:rsidRPr="00B14A7F" w:rsidRDefault="001003E8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Blichowo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A4212" w14:textId="42AE9B00" w:rsidR="001003E8" w:rsidRDefault="001003E8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58375" w14:textId="618F5893" w:rsidR="001003E8" w:rsidRDefault="001003E8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75412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0EDF4" w14:textId="209699A7" w:rsidR="001003E8" w:rsidRDefault="001003E8" w:rsidP="00E355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Zakup zabezpieczenia przeciwwłamaniowego budynku OSP Blichowo wraz z monitoringiem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58A4C" w14:textId="1F433D74" w:rsidR="001003E8" w:rsidRDefault="004F44A8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37 656,63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6B96" w14:textId="77777777" w:rsidR="001003E8" w:rsidRPr="00B61684" w:rsidRDefault="001003E8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B13D" w14:textId="77777777" w:rsidR="004F44A8" w:rsidRDefault="004F44A8" w:rsidP="00E355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6673B81" w14:textId="47D67FC6" w:rsidR="001003E8" w:rsidRDefault="004F44A8" w:rsidP="00E355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37 656,63</w:t>
            </w:r>
          </w:p>
        </w:tc>
      </w:tr>
      <w:tr w:rsidR="00D34634" w:rsidRPr="00B61684" w14:paraId="53766C11" w14:textId="77777777" w:rsidTr="00D34634">
        <w:trPr>
          <w:trHeight w:val="604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5EE29" w14:textId="1132B9C5" w:rsidR="00E355F6" w:rsidRPr="00B61684" w:rsidRDefault="00875ABA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E355F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E9807" w14:textId="00BD21F4" w:rsidR="00E355F6" w:rsidRPr="00B14A7F" w:rsidRDefault="00E355F6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14A7F">
              <w:rPr>
                <w:rFonts w:ascii="Times New Roman" w:eastAsia="Times New Roman" w:hAnsi="Times New Roman" w:cs="Times New Roman"/>
                <w:b/>
                <w:lang w:eastAsia="pl-PL"/>
              </w:rPr>
              <w:t>Bulkowo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B0535" w14:textId="2F4135E9" w:rsidR="00E355F6" w:rsidRPr="00B61684" w:rsidRDefault="00E355F6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392BA" w14:textId="73BDED21" w:rsidR="00E355F6" w:rsidRPr="00B61684" w:rsidRDefault="00E355F6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75412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0C68E" w14:textId="4AFF5258" w:rsidR="00E355F6" w:rsidRPr="00B61684" w:rsidRDefault="00E355F6" w:rsidP="00E355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Częściowe utwardzenie terenu na działce nr ew. 138 obręb geodezyjny 0004 Bulkowo Wieś w miejscowości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E1F62" w14:textId="0BFD8CE0" w:rsidR="00E355F6" w:rsidRPr="00B61684" w:rsidRDefault="00E355F6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25 047,36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DEB8" w14:textId="77777777" w:rsidR="00E355F6" w:rsidRPr="00B61684" w:rsidRDefault="00E355F6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879A" w14:textId="77777777" w:rsidR="007A6D3C" w:rsidRDefault="007A6D3C" w:rsidP="00E355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A4B3D2B" w14:textId="57EBB408" w:rsidR="00E355F6" w:rsidRPr="00B61684" w:rsidRDefault="00E355F6" w:rsidP="00E355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25 047,36</w:t>
            </w:r>
          </w:p>
        </w:tc>
      </w:tr>
      <w:tr w:rsidR="00F87B43" w:rsidRPr="00B61684" w14:paraId="59C9EEC1" w14:textId="77777777" w:rsidTr="00D34634">
        <w:trPr>
          <w:trHeight w:val="562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ABBD4F" w14:textId="2A30369A" w:rsidR="00F87B43" w:rsidRDefault="00F87B43" w:rsidP="00B61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2.1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A6CF1" w14:textId="22B76A2E" w:rsidR="00F87B43" w:rsidRPr="00B14A7F" w:rsidRDefault="00F87B43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Bulkowo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2534F" w14:textId="5D7D5028" w:rsidR="00F87B43" w:rsidRDefault="00F87B43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2DDE8" w14:textId="079BA6B4" w:rsidR="00F87B43" w:rsidRDefault="00F87B43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75412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7EFD1" w14:textId="0E8EDD09" w:rsidR="00F87B43" w:rsidRDefault="00F87B43" w:rsidP="009144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Częściowe utwardzenie terenu na działce nr ew. 138 obręb geodezyjny 0004 Bulkowo Wieś w miejscowości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7D2EE" w14:textId="7BA30A02" w:rsidR="00F87B43" w:rsidRDefault="00F87B43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-25 047,36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E287" w14:textId="77777777" w:rsidR="00F87B43" w:rsidRPr="00B61684" w:rsidRDefault="00F87B43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3E7E" w14:textId="77777777" w:rsidR="007A6D3C" w:rsidRDefault="007A6D3C" w:rsidP="00B14A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3C64ECD" w14:textId="606CD99D" w:rsidR="00F87B43" w:rsidRDefault="00F87B43" w:rsidP="00B14A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-25 047,36</w:t>
            </w:r>
          </w:p>
        </w:tc>
      </w:tr>
      <w:tr w:rsidR="00F87B43" w:rsidRPr="00B61684" w14:paraId="4A8712A9" w14:textId="77777777" w:rsidTr="00D34634">
        <w:trPr>
          <w:trHeight w:val="562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E4447" w14:textId="7F889192" w:rsidR="00F87B43" w:rsidRDefault="00F87B43" w:rsidP="00B61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2.2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E2CB1" w14:textId="3F82F3BE" w:rsidR="00F87B43" w:rsidRPr="00B14A7F" w:rsidRDefault="00F87B43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Bulkowo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52E10" w14:textId="512F995C" w:rsidR="00F87B43" w:rsidRDefault="00F87B43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4D249" w14:textId="0D675315" w:rsidR="00F87B43" w:rsidRDefault="00F87B43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75412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41661" w14:textId="15B602BD" w:rsidR="00F87B43" w:rsidRDefault="00F87B43" w:rsidP="009144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Zakup i montaż lamp solarnych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B7B9A" w14:textId="04DD654E" w:rsidR="00F87B43" w:rsidRDefault="00F87B43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13 047,36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A03A" w14:textId="579B352C" w:rsidR="00F87B43" w:rsidRPr="00B61684" w:rsidRDefault="00F87B43" w:rsidP="00F87B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13 047,36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D6BE" w14:textId="77777777" w:rsidR="00F87B43" w:rsidRDefault="00F87B43" w:rsidP="00B14A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579AAE5F" w14:textId="77777777" w:rsidTr="007A6D3C">
        <w:trPr>
          <w:trHeight w:val="562"/>
        </w:trPr>
        <w:tc>
          <w:tcPr>
            <w:tcW w:w="4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2F66604" w14:textId="0882B9AB" w:rsidR="00627344" w:rsidRDefault="00627344" w:rsidP="00B61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2.3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1B47407" w14:textId="6A688ED9" w:rsidR="00627344" w:rsidRDefault="00627344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Bulkowo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22CF" w14:textId="0B9370A0" w:rsidR="00627344" w:rsidRDefault="00627344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8391C" w14:textId="5D15BC56" w:rsidR="00627344" w:rsidRDefault="00627344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75412</w:t>
            </w:r>
          </w:p>
        </w:tc>
        <w:tc>
          <w:tcPr>
            <w:tcW w:w="350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3E62E" w14:textId="32158DA8" w:rsidR="00627344" w:rsidRPr="00226432" w:rsidRDefault="00627344" w:rsidP="009E30B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Zakup i montaż lamp solarnych</w:t>
            </w:r>
          </w:p>
        </w:tc>
        <w:tc>
          <w:tcPr>
            <w:tcW w:w="26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221B1" w14:textId="307534D9" w:rsidR="00627344" w:rsidRDefault="00627344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-13 047,36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58DF" w14:textId="61F62C72" w:rsidR="00627344" w:rsidRPr="00B61684" w:rsidRDefault="00627344" w:rsidP="00CB2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-13 047,36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2720" w14:textId="77777777" w:rsidR="00627344" w:rsidRDefault="00627344" w:rsidP="00B14A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6F5CCA08" w14:textId="77777777" w:rsidTr="007A6D3C">
        <w:trPr>
          <w:trHeight w:val="562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FA29789" w14:textId="2565F6EF" w:rsidR="00627344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B9C2D54" w14:textId="02B04BAD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Bulkowo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398BB" w14:textId="2958C8ED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6EDAA" w14:textId="41585A5E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90015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86149" w14:textId="210DE8BD" w:rsidR="00627344" w:rsidRPr="00226432" w:rsidRDefault="00627344" w:rsidP="0062734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Zakup i montaż lamp solarnych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8FA49" w14:textId="50D9AFBE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13 047,36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8CB2" w14:textId="62134F19" w:rsidR="00627344" w:rsidRPr="00B61684" w:rsidRDefault="00627344" w:rsidP="00CB2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13 047,36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8220" w14:textId="7777777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6B55BAB9" w14:textId="77777777" w:rsidTr="006E2066">
        <w:trPr>
          <w:trHeight w:val="562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B9F056D" w14:textId="5BE27FA6" w:rsidR="00627344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  <w:r w:rsidR="00912923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EA0162B" w14:textId="197B4710" w:rsidR="00627344" w:rsidRPr="00B14A7F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Bulkowo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F34ED" w14:textId="05F09B8A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E68F9" w14:textId="4A049FFB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75412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E027B" w14:textId="2B802A36" w:rsidR="00627344" w:rsidRPr="00226432" w:rsidRDefault="00627344" w:rsidP="0062734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6432">
              <w:rPr>
                <w:rFonts w:ascii="Times New Roman" w:eastAsia="Times New Roman" w:hAnsi="Times New Roman" w:cs="Times New Roman"/>
                <w:lang w:eastAsia="pl-PL"/>
              </w:rPr>
              <w:t>Budowa budynku garażowo-socjalnego wraz z instalacją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F87B43">
              <w:rPr>
                <w:rFonts w:ascii="Times New Roman" w:eastAsia="Times New Roman" w:hAnsi="Times New Roman" w:cs="Times New Roman"/>
                <w:lang w:eastAsia="pl-PL"/>
              </w:rPr>
              <w:t>zbiornikową na gaz płynny, zbiornikiem na ścieki i niezbędną infrastrukturą na działce o nr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F87B43">
              <w:rPr>
                <w:rFonts w:ascii="Times New Roman" w:eastAsia="Times New Roman" w:hAnsi="Times New Roman" w:cs="Times New Roman"/>
                <w:lang w:eastAsia="pl-PL"/>
              </w:rPr>
              <w:t>ewid.138 położonej w m. Bulkowo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2036C" w14:textId="71050B68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12 000,00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1ECC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6CC6" w14:textId="1A91806D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12 000,00</w:t>
            </w:r>
          </w:p>
        </w:tc>
      </w:tr>
      <w:tr w:rsidR="00627344" w:rsidRPr="00B61684" w14:paraId="28A21007" w14:textId="77777777" w:rsidTr="00042216">
        <w:trPr>
          <w:trHeight w:val="562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E708932" w14:textId="657C97FE" w:rsidR="00627344" w:rsidRPr="00B61684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4C2458" w14:textId="09B05B89" w:rsidR="00627344" w:rsidRPr="00B14A7F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14A7F">
              <w:rPr>
                <w:rFonts w:ascii="Times New Roman" w:eastAsia="Times New Roman" w:hAnsi="Times New Roman" w:cs="Times New Roman"/>
                <w:b/>
                <w:lang w:eastAsia="pl-PL"/>
              </w:rPr>
              <w:t>Bulkowo-Kolonia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B345C" w14:textId="4DB43CFC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498F1" w14:textId="16945B74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C487F" w14:textId="33E72717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Opracowanie dokumentacji projektowej dotyczącej rozbudowy drogi gminnej nr 290423W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5D5AC" w14:textId="1A1445EB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44 674,46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27C2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3C7B" w14:textId="344BDF81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44 674,46</w:t>
            </w:r>
          </w:p>
        </w:tc>
      </w:tr>
      <w:tr w:rsidR="00627344" w:rsidRPr="00B61684" w14:paraId="52926375" w14:textId="77777777" w:rsidTr="00D34634">
        <w:trPr>
          <w:trHeight w:val="689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3FE99" w14:textId="402BAECF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AF513" w14:textId="52A986BC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Chlebowo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883EF" w14:textId="158CFAD7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A6434" w14:textId="73D35D97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30CD0" w14:textId="44CB4745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F4D05" w14:textId="13BC177F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17 744,26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A145" w14:textId="268635EC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17 744,26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8F7C" w14:textId="77777777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496A497A" w14:textId="77777777" w:rsidTr="00D34634">
        <w:trPr>
          <w:trHeight w:val="689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A79A28" w14:textId="32E21682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1D6A8" w14:textId="24D47154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Chlebowo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4DAFA" w14:textId="050C79FD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16A89" w14:textId="4AB0838D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0C8B5" w14:textId="10279947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0B7C6" w14:textId="495D1A05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-17 744,26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EFAF" w14:textId="05CF5729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-17 744,26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F4BA" w14:textId="77777777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2633C663" w14:textId="77777777" w:rsidTr="00D34634">
        <w:trPr>
          <w:trHeight w:val="317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750DB" w14:textId="39C55C48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4.2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59B8D" w14:textId="4D8BEF66" w:rsidR="00627344" w:rsidRPr="00B14A7F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Chlebowo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D60B1" w14:textId="51AA2B30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3326E" w14:textId="10C47B1D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26E6A" w14:textId="42B931EC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Przebudowa drogi wewnętrznej na działce nr 74 w miejscowości Chlebowo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2CB25" w14:textId="5206E604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17 744,26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4758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F34E" w14:textId="6DB2FB85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17 744,26</w:t>
            </w:r>
          </w:p>
        </w:tc>
      </w:tr>
      <w:tr w:rsidR="00627344" w:rsidRPr="00B61684" w14:paraId="5F64D27C" w14:textId="77777777" w:rsidTr="00D34634">
        <w:trPr>
          <w:trHeight w:val="317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91B938" w14:textId="3FA3032B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B6267" w14:textId="6FA7C702" w:rsidR="00627344" w:rsidRPr="00B14A7F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14A7F">
              <w:rPr>
                <w:rFonts w:ascii="Times New Roman" w:eastAsia="Times New Roman" w:hAnsi="Times New Roman" w:cs="Times New Roman"/>
                <w:b/>
                <w:lang w:eastAsia="pl-PL"/>
              </w:rPr>
              <w:t>Daniszewo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AC0B7" w14:textId="128A77DD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00845" w14:textId="65250E8F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A0619" w14:textId="22164844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Opracowanie dokumentacji projektowej dotyczącej przebudowy drogi w miejscowości  Daniszewo 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8CE6B" w14:textId="30EE79CD" w:rsidR="00627344" w:rsidRPr="00B61684" w:rsidRDefault="007908B1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  <w:r w:rsidR="00D05AF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684,15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9079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553D" w14:textId="1DB48211" w:rsidR="00627344" w:rsidRPr="00B61684" w:rsidRDefault="007908B1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  <w:r w:rsidR="00D05AF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684,15</w:t>
            </w:r>
          </w:p>
        </w:tc>
      </w:tr>
      <w:tr w:rsidR="00627344" w:rsidRPr="00B61684" w14:paraId="0CBA9908" w14:textId="77777777" w:rsidTr="00D34634">
        <w:trPr>
          <w:trHeight w:val="317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B828E" w14:textId="19D5132A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C4180" w14:textId="06BD12FB" w:rsidR="00627344" w:rsidRPr="00B14A7F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Dobra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9A305" w14:textId="1E8DE6E0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FB04A" w14:textId="44DEE1FC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AC693" w14:textId="11A11F7C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E2B34">
              <w:rPr>
                <w:rFonts w:ascii="Times New Roman" w:eastAsia="Times New Roman" w:hAnsi="Times New Roman" w:cs="Times New Roman"/>
                <w:lang w:eastAsia="pl-PL"/>
              </w:rPr>
              <w:t>Remont dróg w ramach 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0B804" w14:textId="6D41981C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3 500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3749" w14:textId="08754FA1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D072" w14:textId="7777777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794EA5F4" w14:textId="77777777" w:rsidTr="00D34634">
        <w:trPr>
          <w:trHeight w:val="317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548C9" w14:textId="466237EB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6.1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61C5D" w14:textId="6EAF0F6E" w:rsidR="00627344" w:rsidRPr="00B14A7F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Dobra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AF15A" w14:textId="36E19407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9F42B" w14:textId="7D9CAADE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92109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8F3BA" w14:textId="0609F0A9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Zakup wyposażenia do świetlicy wiejskiej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B2C2B" w14:textId="78B4E27B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10 874,93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425E" w14:textId="39FEDECA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10 874,93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D455" w14:textId="7777777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525AA230" w14:textId="77777777" w:rsidTr="009A3861">
        <w:trPr>
          <w:trHeight w:val="317"/>
        </w:trPr>
        <w:tc>
          <w:tcPr>
            <w:tcW w:w="4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AAC03" w14:textId="4CEFE8CB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5C016" w14:textId="06C3EDE4" w:rsidR="00627344" w:rsidRPr="00B14A7F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Dobra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6F365" w14:textId="01B5B484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436A5" w14:textId="32DAEA38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90095</w:t>
            </w:r>
          </w:p>
        </w:tc>
        <w:tc>
          <w:tcPr>
            <w:tcW w:w="350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12054" w14:textId="26DD8A91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Zakup i montaż tablicy informacyjnej</w:t>
            </w:r>
          </w:p>
        </w:tc>
        <w:tc>
          <w:tcPr>
            <w:tcW w:w="26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1D577" w14:textId="730430C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EA61" w14:textId="2396D822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80C4" w14:textId="7777777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2D2A616A" w14:textId="77777777" w:rsidTr="009A3861">
        <w:trPr>
          <w:trHeight w:val="55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A32A1C" w14:textId="743E1936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33ECD" w14:textId="6A72F53C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Gniewkowo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D1504" w14:textId="5736FA21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C0C6D" w14:textId="73269D13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58080" w14:textId="55B59C82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Remont dróg w ramach  realizacji funduszu sołeckiego w Gminie Bulkowo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F6C3F" w14:textId="0793475F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14 263,88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53C6" w14:textId="419CB251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14A7F">
              <w:rPr>
                <w:rFonts w:ascii="Times New Roman" w:eastAsia="Times New Roman" w:hAnsi="Times New Roman" w:cs="Times New Roman"/>
                <w:lang w:eastAsia="pl-PL"/>
              </w:rPr>
              <w:t>14 263,88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B72F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611A73A9" w14:textId="77777777" w:rsidTr="00DF636F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E7E318" w14:textId="54402B06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</w:t>
            </w:r>
            <w:r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FE36A" w14:textId="7E55F52A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Gocłowo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42F3A" w14:textId="42AB5A52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4961D" w14:textId="7DD61799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FD2C5" w14:textId="3C953E7A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58955" w14:textId="58AC9A22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19 227,70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83CD" w14:textId="63E2E694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232D">
              <w:rPr>
                <w:rFonts w:ascii="Times New Roman" w:eastAsia="Times New Roman" w:hAnsi="Times New Roman" w:cs="Times New Roman"/>
                <w:lang w:eastAsia="pl-PL"/>
              </w:rPr>
              <w:t>19 227,70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4E7B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57FB0C93" w14:textId="77777777" w:rsidTr="00042216">
        <w:tc>
          <w:tcPr>
            <w:tcW w:w="4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D41653" w14:textId="140EFB9B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958A0" w14:textId="4F9EA5D5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Golanki Górne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9D03D" w14:textId="144CAF41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66D07" w14:textId="5311466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350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1A093" w14:textId="77B2DAB7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232D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A0B21" w14:textId="5F40B2E4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16 831,37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E821" w14:textId="7DC7C3FD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232D">
              <w:rPr>
                <w:rFonts w:ascii="Times New Roman" w:eastAsia="Times New Roman" w:hAnsi="Times New Roman" w:cs="Times New Roman"/>
                <w:lang w:eastAsia="pl-PL"/>
              </w:rPr>
              <w:t>16 831,37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E61F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0AF841AC" w14:textId="77777777" w:rsidTr="00042216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BCF6D9" w14:textId="5FDFC38B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56B8A0" w14:textId="0F6EF270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Krubice Stare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5AB23" w14:textId="2E576A10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355D4" w14:textId="6A8CA434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06004" w14:textId="3B814F74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354C8">
              <w:rPr>
                <w:rFonts w:ascii="Times New Roman" w:eastAsia="Times New Roman" w:hAnsi="Times New Roman" w:cs="Times New Roman"/>
                <w:lang w:eastAsia="pl-PL"/>
              </w:rPr>
              <w:t>Opracowanie dokumentacji projektowej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dotyczącej przebudowy drogi wewnętrznej w miejscowości Krubice Stare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01D32" w14:textId="6036F279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17 116,65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D34B" w14:textId="5BF592F9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ACB3" w14:textId="64825303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17 116</w:t>
            </w:r>
            <w:r w:rsidRPr="00410BE1">
              <w:rPr>
                <w:rFonts w:ascii="Times New Roman" w:eastAsia="Times New Roman" w:hAnsi="Times New Roman" w:cs="Times New Roman"/>
                <w:lang w:eastAsia="pl-PL"/>
              </w:rPr>
              <w:t>,65</w:t>
            </w:r>
          </w:p>
        </w:tc>
      </w:tr>
      <w:tr w:rsidR="00627344" w:rsidRPr="00B61684" w14:paraId="3BACC657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FC13A9" w14:textId="70BC38C7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  <w:r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8B32BC" w14:textId="3D063771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Krzykosy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5FEFC" w14:textId="3289AFBD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3D539" w14:textId="6727A1C0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7D714" w14:textId="501C0EA4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354C8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2FF45" w14:textId="125DAA55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22 251,65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CE36" w14:textId="5F2F94FA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354C8">
              <w:rPr>
                <w:rFonts w:ascii="Times New Roman" w:eastAsia="Times New Roman" w:hAnsi="Times New Roman" w:cs="Times New Roman"/>
                <w:lang w:eastAsia="pl-PL"/>
              </w:rPr>
              <w:t>22 251,65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C6C7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11B85EBA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41CFCB" w14:textId="164877A0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  <w:r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D96EE" w14:textId="33D6E866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Nadułki-Majdany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40FCB" w14:textId="569E6D11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E7E72" w14:textId="16CB011E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58886" w14:textId="4A3B87FE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354C8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3547F" w14:textId="58276B9A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14 092,71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617C" w14:textId="1311BD59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354C8">
              <w:rPr>
                <w:rFonts w:ascii="Times New Roman" w:eastAsia="Times New Roman" w:hAnsi="Times New Roman" w:cs="Times New Roman"/>
                <w:lang w:eastAsia="pl-PL"/>
              </w:rPr>
              <w:t>14 092,71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8141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548D9F0B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40AC9" w14:textId="13175D33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EC2F3" w14:textId="64637406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25C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Nadułki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9A1F2" w14:textId="5666FA92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68733" w14:textId="47A79E90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90015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D718A" w14:textId="12796264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5C5E">
              <w:rPr>
                <w:rFonts w:ascii="Times New Roman" w:eastAsia="Times New Roman" w:hAnsi="Times New Roman" w:cs="Times New Roman"/>
                <w:lang w:eastAsia="pl-PL"/>
              </w:rPr>
              <w:t>Zakup i montaż lamp solarnych w ramach realizacji funduszu sołeckiego Gminy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995F1" w14:textId="1F22BBE4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3D0A46">
              <w:rPr>
                <w:rFonts w:ascii="Times New Roman" w:eastAsia="Times New Roman" w:hAnsi="Times New Roman" w:cs="Times New Roman"/>
                <w:lang w:eastAsia="pl-PL"/>
              </w:rPr>
              <w:t>6 368,81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4472" w14:textId="128EDA45" w:rsidR="00627344" w:rsidRPr="00B354C8" w:rsidRDefault="003D0A46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16 368,81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BA07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1DC757A4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B569D" w14:textId="31AE7B92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13.1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6BB46" w14:textId="4F77DBFA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Nadułki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B3808" w14:textId="0D53BB1F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16F4F" w14:textId="09B7F060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90095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812D3" w14:textId="578D2F79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025C5E">
              <w:rPr>
                <w:rFonts w:ascii="Times New Roman" w:eastAsia="Times New Roman" w:hAnsi="Times New Roman" w:cs="Times New Roman"/>
                <w:lang w:eastAsia="pl-PL"/>
              </w:rPr>
              <w:t>Zakup i montaż tablic informacyjnych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6FC6C" w14:textId="0E27FC5A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97EC" w14:textId="57B321E4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4 000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06AA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13B8666B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9E4AE" w14:textId="31CEE11B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6A03A" w14:textId="1A1E1485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Nowe Krubice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DDA0B" w14:textId="0F05EFFC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28CF9" w14:textId="71D45CD4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90015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6F00C" w14:textId="101E0AC7" w:rsidR="00627344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25C5E">
              <w:rPr>
                <w:rFonts w:ascii="Times New Roman" w:eastAsia="Times New Roman" w:hAnsi="Times New Roman" w:cs="Times New Roman"/>
                <w:lang w:eastAsia="pl-PL"/>
              </w:rPr>
              <w:t>Zakup i montaż lamp solarnych w ramach realizacji funduszu sołeckiego Gminy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3A9B1" w14:textId="6B902B5D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C104" w14:textId="14DC7C09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BA5D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390D1643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DC82D" w14:textId="29624583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52DC0" w14:textId="09C480E8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Nowe Krubice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922ED" w14:textId="48DC6A7B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DA175" w14:textId="59F59635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7EAA9" w14:textId="0458A504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5C5E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2111D" w14:textId="7409DE56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2 425,87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5676" w14:textId="6B3BD86E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2 425,87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A6F0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651B1002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54641" w14:textId="4C11C2FB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4F59A" w14:textId="508A77B0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Nowe Łubki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F102A" w14:textId="708D454D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BFD1D" w14:textId="76A87E2D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A23EB" w14:textId="12271B1A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0B4CD" w14:textId="05A5E1B8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33 944,97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12C8" w14:textId="0A75C285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33 944,97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7BAA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14AE17BC" w14:textId="77777777" w:rsidTr="00554CC3">
        <w:tc>
          <w:tcPr>
            <w:tcW w:w="4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D1183" w14:textId="0E778202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15.1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5B29E" w14:textId="7391A8D1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Nowe Łubki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2440B" w14:textId="69A28105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9425F" w14:textId="1E614888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90095</w:t>
            </w:r>
          </w:p>
        </w:tc>
        <w:tc>
          <w:tcPr>
            <w:tcW w:w="350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41152" w14:textId="47B862A2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Zakup i montaż tablic informacyjnych</w:t>
            </w:r>
          </w:p>
        </w:tc>
        <w:tc>
          <w:tcPr>
            <w:tcW w:w="26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97CAF" w14:textId="07ACB586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3632" w14:textId="07BC92E6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CFF1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5535FDBF" w14:textId="77777777" w:rsidTr="00554CC3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E73EF" w14:textId="7534852D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26034" w14:textId="3EFE813B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Nowy Podleck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1968F" w14:textId="44B095B1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9ECE6" w14:textId="66CEE72B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2249F" w14:textId="2F4D278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3C559" w14:textId="0B93A84D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23 620,98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BC27" w14:textId="0066B920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23 620,98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EF51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7041A789" w14:textId="77777777" w:rsidTr="00DF636F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56110" w14:textId="64B63F93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984E4" w14:textId="37083019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Osiek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C161D" w14:textId="5029F98F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936F8" w14:textId="7557D1EA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90015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E992A" w14:textId="7256634A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Zakup i montaż lamp solarnych w ramach realizacji funduszu sołeckiego Gminy Bulkowo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6CEA1" w14:textId="5EDA45F4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3D0A46">
              <w:rPr>
                <w:rFonts w:ascii="Times New Roman" w:eastAsia="Times New Roman" w:hAnsi="Times New Roman" w:cs="Times New Roman"/>
                <w:lang w:eastAsia="pl-PL"/>
              </w:rPr>
              <w:t>3 906,25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BF65" w14:textId="030E2248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3D0A46">
              <w:rPr>
                <w:rFonts w:ascii="Times New Roman" w:eastAsia="Times New Roman" w:hAnsi="Times New Roman" w:cs="Times New Roman"/>
                <w:lang w:eastAsia="pl-PL"/>
              </w:rPr>
              <w:t>3 906,25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556B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01E438E1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A518A" w14:textId="474BF2F8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6EBB8" w14:textId="7FF8A4E8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Pilichowo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DC61A" w14:textId="00DB6573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5A3E2" w14:textId="7BCFA858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CDB6C" w14:textId="3FBA2ED3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A96F2" w14:textId="2F58A31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25 789,09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C483" w14:textId="0CAD4A21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25 789,09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C682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12E51B70" w14:textId="77777777" w:rsidTr="00042216">
        <w:tc>
          <w:tcPr>
            <w:tcW w:w="4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D922A" w14:textId="016F4EA4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D0464" w14:textId="2EEE7B46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Pilichówko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E2D78" w14:textId="0DFBF21E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336D2" w14:textId="70ADFC67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90095</w:t>
            </w:r>
          </w:p>
        </w:tc>
        <w:tc>
          <w:tcPr>
            <w:tcW w:w="350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B1B83" w14:textId="753D7E53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Zakup i montaż tablic informacyjnych</w:t>
            </w:r>
          </w:p>
        </w:tc>
        <w:tc>
          <w:tcPr>
            <w:tcW w:w="26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B48EE" w14:textId="54CD169C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B238" w14:textId="5AE92F38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ED94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6A5F2F85" w14:textId="77777777" w:rsidTr="00042216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D45D4" w14:textId="7E773B42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CD10B" w14:textId="5BB1E419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Pilichówko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C9D18" w14:textId="52886AE6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34C34" w14:textId="5679CEE6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92109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F405B" w14:textId="1318EF4F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Wyposażenie świetlicy wiejskiej w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Pilichówku</w:t>
            </w:r>
            <w:proofErr w:type="spellEnd"/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4B840" w14:textId="750C8C2B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13 690,26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5D3E" w14:textId="4175DF81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13 690,26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063C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7A5F68EC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F6CAE" w14:textId="2CA44D60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90E4D" w14:textId="4D87DA11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Rogowo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67790" w14:textId="6FC5A799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5B61D" w14:textId="36852680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85878" w14:textId="73D9E042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6B694" w14:textId="23539DA8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18 428,93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3470" w14:textId="7A2E67CA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18 428,93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A35F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2FDBA54E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2F130" w14:textId="4A50305A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B7941" w14:textId="4F3885A3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Nowa Słupca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7A301" w14:textId="466BA3D1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548E2" w14:textId="2A786E75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90015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9F91E" w14:textId="3170F60F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744">
              <w:rPr>
                <w:rFonts w:ascii="Times New Roman" w:eastAsia="Times New Roman" w:hAnsi="Times New Roman" w:cs="Times New Roman"/>
                <w:lang w:eastAsia="pl-PL"/>
              </w:rPr>
              <w:t>Zakup i montaż lamp solarnych w ramach realizacji funduszu sołeckiego Gminy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6C6C4" w14:textId="00D17DD8" w:rsidR="00627344" w:rsidRDefault="003D0A46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15 687,21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495B" w14:textId="249EF2B3" w:rsidR="00627344" w:rsidRPr="00B354C8" w:rsidRDefault="003D0A46" w:rsidP="003D0A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15 687,21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2783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3C3723B8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3D347" w14:textId="3A719535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21.1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D33D8" w14:textId="08276165" w:rsidR="00627344" w:rsidRPr="009144B9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Nowa Słupca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ABDBD" w14:textId="69D00CB9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DAE17" w14:textId="71CB28C2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744">
              <w:rPr>
                <w:rFonts w:ascii="Times New Roman" w:eastAsia="Times New Roman" w:hAnsi="Times New Roman" w:cs="Times New Roman"/>
                <w:lang w:eastAsia="pl-PL"/>
              </w:rPr>
              <w:t>90095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C6533" w14:textId="165CB9B5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744">
              <w:rPr>
                <w:rFonts w:ascii="Times New Roman" w:eastAsia="Times New Roman" w:hAnsi="Times New Roman" w:cs="Times New Roman"/>
                <w:lang w:eastAsia="pl-PL"/>
              </w:rPr>
              <w:t>Zakup i montaż tablic informacyjnych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31BE3" w14:textId="7E4D0CDF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9C71" w14:textId="6CF3C916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981A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4C1C21D4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265CE" w14:textId="0E15DD89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87152" w14:textId="66DC85B7" w:rsidR="00627344" w:rsidRPr="009144B9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Słupca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01655" w14:textId="35029FCA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56F8E" w14:textId="2B77656F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0568A9" w14:textId="1A1785DC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744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CFF92" w14:textId="6BA410AB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18 999,48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7E9E" w14:textId="2664DBB0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744">
              <w:rPr>
                <w:rFonts w:ascii="Times New Roman" w:eastAsia="Times New Roman" w:hAnsi="Times New Roman" w:cs="Times New Roman"/>
                <w:lang w:eastAsia="pl-PL"/>
              </w:rPr>
              <w:t>18 999,48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79E5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50CC0AA2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9B7F9" w14:textId="7BFBEE05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3A958" w14:textId="7FB47FA2" w:rsidR="00627344" w:rsidRPr="009144B9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Sochocino-Badurki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45F4D" w14:textId="11366EF8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8C7A4" w14:textId="704BE82C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FC109" w14:textId="7D54716A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744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D43D1" w14:textId="7D231C1C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17 002,54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A90E" w14:textId="2B546D57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17 002,54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48F0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2FE4C8F7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0D4D3" w14:textId="627AB649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172AE" w14:textId="6DF3EBFA" w:rsidR="00627344" w:rsidRPr="009144B9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Sochocino-Czyżewo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93063" w14:textId="41B0B641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22221" w14:textId="334CACC3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90015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40F7F" w14:textId="74616FCE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744">
              <w:rPr>
                <w:rFonts w:ascii="Times New Roman" w:eastAsia="Times New Roman" w:hAnsi="Times New Roman" w:cs="Times New Roman"/>
                <w:lang w:eastAsia="pl-PL"/>
              </w:rPr>
              <w:t>Zakup i montaż lamp solarnych w ramach realizacji funduszu sołeckiego Gminy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36E3A" w14:textId="2514F012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3D0A46">
              <w:rPr>
                <w:rFonts w:ascii="Times New Roman" w:eastAsia="Times New Roman" w:hAnsi="Times New Roman" w:cs="Times New Roman"/>
                <w:lang w:eastAsia="pl-PL"/>
              </w:rPr>
              <w:t>6 260,82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80E8" w14:textId="220D5493" w:rsidR="00627344" w:rsidRPr="00B354C8" w:rsidRDefault="003D0A46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16 260,82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3C52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74D69863" w14:textId="77777777" w:rsidTr="00554CC3">
        <w:tc>
          <w:tcPr>
            <w:tcW w:w="4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F1EA92" w14:textId="33CA510C" w:rsidR="00627344" w:rsidRPr="00B61684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25.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6C09C36" w14:textId="39E93FB9" w:rsidR="00627344" w:rsidRPr="009144B9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lang w:eastAsia="pl-PL"/>
              </w:rPr>
              <w:t>Sochocino-Praga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58DCD" w14:textId="443E6DE1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D9E35" w14:textId="2A0A2A21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92109</w:t>
            </w:r>
          </w:p>
        </w:tc>
        <w:tc>
          <w:tcPr>
            <w:tcW w:w="350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B1B97" w14:textId="3D072807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Budowa ogrodzenia przy świetlicy wiejskiej w miejscowości Sochocino-Praga nr działki 102/1 obręb geodezyjny 0028 Sochocino Praga</w:t>
            </w:r>
          </w:p>
        </w:tc>
        <w:tc>
          <w:tcPr>
            <w:tcW w:w="26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E3C82" w14:textId="670FBC5C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22 365,76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1A19" w14:textId="12D02942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06DF" w14:textId="51C4BE5C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22 365,76</w:t>
            </w:r>
          </w:p>
        </w:tc>
      </w:tr>
      <w:tr w:rsidR="00627344" w:rsidRPr="00B61684" w14:paraId="35706A4D" w14:textId="77777777" w:rsidTr="00554CC3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BAF916" w14:textId="0F55E3DF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F2BAD4" w14:textId="60EA3F4A" w:rsidR="00627344" w:rsidRPr="009144B9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lang w:eastAsia="pl-PL"/>
              </w:rPr>
              <w:t>Stare Łubki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617FB" w14:textId="40BC47C2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2BE2B" w14:textId="76FEF03C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6441F" w14:textId="5BA665A6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122AC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0448E" w14:textId="4A4FE09E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17 744,26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56B5" w14:textId="7777777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A42FFFB" w14:textId="51D43523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122AC"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0122AC">
              <w:rPr>
                <w:rFonts w:ascii="Times New Roman" w:eastAsia="Times New Roman" w:hAnsi="Times New Roman" w:cs="Times New Roman"/>
                <w:lang w:eastAsia="pl-PL"/>
              </w:rPr>
              <w:t>744,26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3EE2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39E6E2E4" w14:textId="77777777" w:rsidTr="00DF636F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ACBBD" w14:textId="23FBA6D8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56DB3E" w14:textId="1B10C8B6" w:rsidR="00627344" w:rsidRPr="009144B9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lang w:eastAsia="pl-PL"/>
              </w:rPr>
              <w:t>Stary Podleck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59B3B" w14:textId="01AE382D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1321A" w14:textId="6C99B66A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BD91B" w14:textId="4BF945E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122AC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48320" w14:textId="34491A85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18 543,04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43D0" w14:textId="63D12B7E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122AC">
              <w:rPr>
                <w:rFonts w:ascii="Times New Roman" w:eastAsia="Times New Roman" w:hAnsi="Times New Roman" w:cs="Times New Roman"/>
                <w:lang w:eastAsia="pl-PL"/>
              </w:rPr>
              <w:t>18 543,04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3D3C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0FB52A80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FE87A8" w14:textId="5E90DBEA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70D60" w14:textId="7FB21FE6" w:rsidR="00627344" w:rsidRPr="009144B9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lang w:eastAsia="pl-PL"/>
              </w:rPr>
              <w:t>Szasty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8F172" w14:textId="6F7EBB81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36687" w14:textId="6BEC34ED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100CB" w14:textId="057F0C7F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Opracowanie dokumentacji projektowej dotyczącej rozbudowy drogi gminnej nr 290416W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8249F" w14:textId="30312889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17 401,93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9612" w14:textId="317A9CD9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E453" w14:textId="7777777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BA6F942" w14:textId="5D1CD95F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17 401,93</w:t>
            </w:r>
          </w:p>
        </w:tc>
      </w:tr>
      <w:tr w:rsidR="00627344" w:rsidRPr="00B61684" w14:paraId="094E02E7" w14:textId="77777777" w:rsidTr="00042216">
        <w:tc>
          <w:tcPr>
            <w:tcW w:w="4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8B6D567" w14:textId="36CC098C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28.1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925B9D8" w14:textId="3DC6136A" w:rsidR="00627344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Szasty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75CC0" w14:textId="6E3EBAD4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DFDF3" w14:textId="5B4F5D6B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350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44911" w14:textId="48A11B43" w:rsidR="00627344" w:rsidRPr="000122AC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Opracowanie dokumentacji projektowej dotyczącej rozbudowy drogi gminnej nr 290416W</w:t>
            </w:r>
          </w:p>
        </w:tc>
        <w:tc>
          <w:tcPr>
            <w:tcW w:w="26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3D955" w14:textId="2F85844C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-17 401,93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68A5" w14:textId="7777777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68D1" w14:textId="3E9593BF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-17 401,93</w:t>
            </w:r>
          </w:p>
        </w:tc>
      </w:tr>
      <w:tr w:rsidR="00627344" w:rsidRPr="00B61684" w14:paraId="634488BD" w14:textId="77777777" w:rsidTr="00042216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7DEA0E" w14:textId="5BB07A79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88F35A" w14:textId="5DEF8B38" w:rsidR="00627344" w:rsidRPr="009144B9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Szasty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C9C7D" w14:textId="1A3562D1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C2440" w14:textId="798EB64A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797F9" w14:textId="5B4C1253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122AC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DF483" w14:textId="76BF197E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17 401,93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CE04" w14:textId="7777777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9BA233F" w14:textId="1C41F2B5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17 401,93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2A09" w14:textId="7777777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0A0213E3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05A91" w14:textId="1912815F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F666F" w14:textId="35C94743" w:rsidR="00627344" w:rsidRPr="009144B9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lang w:eastAsia="pl-PL"/>
              </w:rPr>
              <w:t>Włóki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99089" w14:textId="05BFB70D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A93EF" w14:textId="26DE1BCE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92109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A328F" w14:textId="3C629AEB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Modernizacja budynku gminnego położonego na działce nr ew. 165/7 obręb geodezyjny 0031 Włóki, w miejscowości Włóki 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25FCF" w14:textId="531B4A9E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4318" w14:textId="7777777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C0B7" w14:textId="590A7E84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17 000</w:t>
            </w:r>
          </w:p>
        </w:tc>
      </w:tr>
      <w:tr w:rsidR="00627344" w:rsidRPr="00B61684" w14:paraId="3DC39BE4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F96E71" w14:textId="04DF024C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29.1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EC662" w14:textId="488F1D08" w:rsidR="00627344" w:rsidRPr="009144B9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lang w:eastAsia="pl-PL"/>
              </w:rPr>
              <w:t>Włóki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D83F4" w14:textId="35598C15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C0620" w14:textId="475FC2BE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92109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3D556" w14:textId="632906EE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Częściowe utwardzenie terenu na działce nr ew. 165/7 obręb geodezyjny 0031 Włóki, w miejscowości Włóki (kostka brukowa)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C2AAA" w14:textId="052C0D48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3 939,37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C792" w14:textId="4A42174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3 939,37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2A25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73EFA8FE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2D4924" w14:textId="7AD5D5C8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BCE56" w14:textId="549FCA21" w:rsidR="00627344" w:rsidRPr="009144B9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lang w:eastAsia="pl-PL"/>
              </w:rPr>
              <w:t>Wołowa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76E11" w14:textId="111A3B78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65E31" w14:textId="36681827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83361" w14:textId="21BA3EBD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75ABA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7BED7" w14:textId="72ABF5A9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18 714,20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3D8E" w14:textId="75CEBEFF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75ABA">
              <w:rPr>
                <w:rFonts w:ascii="Times New Roman" w:eastAsia="Times New Roman" w:hAnsi="Times New Roman" w:cs="Times New Roman"/>
                <w:lang w:eastAsia="pl-PL"/>
              </w:rPr>
              <w:t>18 714,20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6FAA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7372DCD6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75F6EC" w14:textId="170C8FAB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EA7A1" w14:textId="44E9EC9B" w:rsidR="00627344" w:rsidRPr="009144B9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lang w:eastAsia="pl-PL"/>
              </w:rPr>
              <w:t>Worowice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1BAE8" w14:textId="5D26E13B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2C3404" w14:textId="379B75FE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75412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46036" w14:textId="3AA0C73E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Remont garażu OSP Worowice z wyposażeniem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BBA87" w14:textId="225AF4E1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24 134,48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AEC0" w14:textId="28AF20BB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75ABA">
              <w:rPr>
                <w:rFonts w:ascii="Times New Roman" w:eastAsia="Times New Roman" w:hAnsi="Times New Roman" w:cs="Times New Roman"/>
                <w:lang w:eastAsia="pl-PL"/>
              </w:rPr>
              <w:t>24 134,48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D032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21D5A13B" w14:textId="77777777" w:rsidTr="00AD19B6">
        <w:tc>
          <w:tcPr>
            <w:tcW w:w="6521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734235" w14:textId="4023BFC4" w:rsidR="00627344" w:rsidRPr="00B354C8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     </w:t>
            </w:r>
            <w:r w:rsidRPr="00B354C8">
              <w:rPr>
                <w:rFonts w:ascii="Times New Roman" w:eastAsia="Times New Roman" w:hAnsi="Times New Roman" w:cs="Times New Roman"/>
                <w:b/>
                <w:lang w:eastAsia="pl-PL"/>
              </w:rPr>
              <w:t>Razem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;</w:t>
            </w:r>
          </w:p>
        </w:tc>
        <w:tc>
          <w:tcPr>
            <w:tcW w:w="25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72E756" w14:textId="7AEC1398" w:rsidR="00627344" w:rsidRPr="00B354C8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  <w:r w:rsidR="003D0A46">
              <w:rPr>
                <w:rFonts w:ascii="Times New Roman" w:eastAsia="Times New Roman" w:hAnsi="Times New Roman" w:cs="Times New Roman"/>
                <w:b/>
                <w:lang w:eastAsia="pl-PL"/>
              </w:rPr>
              <w:t>58 934,00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zł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E219F50" w14:textId="3A6A47BD" w:rsidR="00627344" w:rsidRPr="00410BE1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  <w:r w:rsidR="00D05AF4"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  <w:r w:rsidR="002A279A">
              <w:rPr>
                <w:rFonts w:ascii="Times New Roman" w:eastAsia="Times New Roman" w:hAnsi="Times New Roman" w:cs="Times New Roman"/>
                <w:b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 </w:t>
            </w:r>
            <w:r w:rsidR="002A279A">
              <w:rPr>
                <w:rFonts w:ascii="Times New Roman" w:eastAsia="Times New Roman" w:hAnsi="Times New Roman" w:cs="Times New Roman"/>
                <w:b/>
                <w:lang w:eastAsia="pl-PL"/>
              </w:rPr>
              <w:t>692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,</w:t>
            </w:r>
            <w:r w:rsidR="002A279A">
              <w:rPr>
                <w:rFonts w:ascii="Times New Roman" w:eastAsia="Times New Roman" w:hAnsi="Times New Roman" w:cs="Times New Roman"/>
                <w:b/>
                <w:lang w:eastAsia="pl-PL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AE6E" w14:textId="07A02082" w:rsidR="00627344" w:rsidRPr="00410BE1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  <w:r w:rsidR="002A279A">
              <w:rPr>
                <w:rFonts w:ascii="Times New Roman" w:eastAsia="Times New Roman" w:hAnsi="Times New Roman" w:cs="Times New Roman"/>
                <w:b/>
                <w:lang w:eastAsia="pl-PL"/>
              </w:rPr>
              <w:t>88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="002A279A">
              <w:rPr>
                <w:rFonts w:ascii="Times New Roman" w:eastAsia="Times New Roman" w:hAnsi="Times New Roman" w:cs="Times New Roman"/>
                <w:b/>
                <w:lang w:eastAsia="pl-PL"/>
              </w:rPr>
              <w:t>241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,</w:t>
            </w:r>
            <w:r w:rsidR="002A279A">
              <w:rPr>
                <w:rFonts w:ascii="Times New Roman" w:eastAsia="Times New Roman" w:hAnsi="Times New Roman" w:cs="Times New Roman"/>
                <w:b/>
                <w:lang w:eastAsia="pl-PL"/>
              </w:rPr>
              <w:t>91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zł</w:t>
            </w:r>
          </w:p>
        </w:tc>
      </w:tr>
      <w:tr w:rsidR="00627344" w:rsidRPr="00B61684" w14:paraId="7DEE8466" w14:textId="77777777" w:rsidTr="00D34634">
        <w:tc>
          <w:tcPr>
            <w:tcW w:w="4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F20A7F" w14:textId="77777777" w:rsidR="00627344" w:rsidRDefault="00627344" w:rsidP="006273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B97243C" w14:textId="77777777" w:rsidR="00627344" w:rsidRPr="00B61684" w:rsidRDefault="00627344" w:rsidP="006273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94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7C6522" w14:textId="7777777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2440970E" w14:textId="7777777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1055D66F" w14:textId="77777777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6168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Zadania w ramach funduszu sołeckiego  będą realizowane na gruntach oraz obiektach których gmina jest właścicielem bądź posiada tytuł prawny do dysponowania nimi.</w:t>
            </w:r>
          </w:p>
        </w:tc>
        <w:tc>
          <w:tcPr>
            <w:tcW w:w="1795" w:type="dxa"/>
          </w:tcPr>
          <w:p w14:paraId="4810227C" w14:textId="77777777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E07D7CC" w14:textId="77777777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14:paraId="425A2E59" w14:textId="77777777" w:rsidR="00152405" w:rsidRDefault="00152405"/>
    <w:sectPr w:rsidR="00152405" w:rsidSect="00B616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FE4"/>
    <w:rsid w:val="000122AC"/>
    <w:rsid w:val="00025517"/>
    <w:rsid w:val="00025C5E"/>
    <w:rsid w:val="00042216"/>
    <w:rsid w:val="00057B9C"/>
    <w:rsid w:val="00082D46"/>
    <w:rsid w:val="00091271"/>
    <w:rsid w:val="00091A52"/>
    <w:rsid w:val="000D74E0"/>
    <w:rsid w:val="001003E8"/>
    <w:rsid w:val="00104744"/>
    <w:rsid w:val="0011252F"/>
    <w:rsid w:val="0012191E"/>
    <w:rsid w:val="00141FF2"/>
    <w:rsid w:val="00152405"/>
    <w:rsid w:val="001566EB"/>
    <w:rsid w:val="001A7FC2"/>
    <w:rsid w:val="001B087D"/>
    <w:rsid w:val="001B420B"/>
    <w:rsid w:val="001E1FE6"/>
    <w:rsid w:val="002144F4"/>
    <w:rsid w:val="00226432"/>
    <w:rsid w:val="00232C8E"/>
    <w:rsid w:val="00275ECC"/>
    <w:rsid w:val="002923C7"/>
    <w:rsid w:val="002A279A"/>
    <w:rsid w:val="002A7CD3"/>
    <w:rsid w:val="002B2DF0"/>
    <w:rsid w:val="002C016D"/>
    <w:rsid w:val="00304079"/>
    <w:rsid w:val="003208B4"/>
    <w:rsid w:val="0036010A"/>
    <w:rsid w:val="00365A07"/>
    <w:rsid w:val="003719D9"/>
    <w:rsid w:val="00395E74"/>
    <w:rsid w:val="003C6E4F"/>
    <w:rsid w:val="003D0A46"/>
    <w:rsid w:val="00410BE1"/>
    <w:rsid w:val="00462AF4"/>
    <w:rsid w:val="0046452B"/>
    <w:rsid w:val="00490206"/>
    <w:rsid w:val="00494D00"/>
    <w:rsid w:val="004E261E"/>
    <w:rsid w:val="004E2B34"/>
    <w:rsid w:val="004F03B6"/>
    <w:rsid w:val="004F44A8"/>
    <w:rsid w:val="005067E7"/>
    <w:rsid w:val="00506A83"/>
    <w:rsid w:val="00554CC3"/>
    <w:rsid w:val="0057259F"/>
    <w:rsid w:val="005A0CBA"/>
    <w:rsid w:val="006218C3"/>
    <w:rsid w:val="00627344"/>
    <w:rsid w:val="00627C70"/>
    <w:rsid w:val="00632537"/>
    <w:rsid w:val="006347F0"/>
    <w:rsid w:val="00637FE4"/>
    <w:rsid w:val="00673AD6"/>
    <w:rsid w:val="0067797F"/>
    <w:rsid w:val="00694F08"/>
    <w:rsid w:val="006E2066"/>
    <w:rsid w:val="0078447D"/>
    <w:rsid w:val="007908B1"/>
    <w:rsid w:val="00791EFF"/>
    <w:rsid w:val="007A689E"/>
    <w:rsid w:val="007A6D3C"/>
    <w:rsid w:val="007B16D3"/>
    <w:rsid w:val="007B5E86"/>
    <w:rsid w:val="007C6ABE"/>
    <w:rsid w:val="008039ED"/>
    <w:rsid w:val="00854E8E"/>
    <w:rsid w:val="00875ABA"/>
    <w:rsid w:val="00897DAA"/>
    <w:rsid w:val="008A3E55"/>
    <w:rsid w:val="008A7BC0"/>
    <w:rsid w:val="008B37CA"/>
    <w:rsid w:val="008B5518"/>
    <w:rsid w:val="008C27E4"/>
    <w:rsid w:val="008E2835"/>
    <w:rsid w:val="00902535"/>
    <w:rsid w:val="00912923"/>
    <w:rsid w:val="009144B9"/>
    <w:rsid w:val="00924504"/>
    <w:rsid w:val="00947E2C"/>
    <w:rsid w:val="009800F2"/>
    <w:rsid w:val="00993F08"/>
    <w:rsid w:val="009A3861"/>
    <w:rsid w:val="009E0921"/>
    <w:rsid w:val="009E30B2"/>
    <w:rsid w:val="009F0CF7"/>
    <w:rsid w:val="00A10726"/>
    <w:rsid w:val="00A4232D"/>
    <w:rsid w:val="00A94EEB"/>
    <w:rsid w:val="00AD136A"/>
    <w:rsid w:val="00AF17D1"/>
    <w:rsid w:val="00B14A7F"/>
    <w:rsid w:val="00B260CE"/>
    <w:rsid w:val="00B3113A"/>
    <w:rsid w:val="00B354C8"/>
    <w:rsid w:val="00B61684"/>
    <w:rsid w:val="00B616D5"/>
    <w:rsid w:val="00B66A0B"/>
    <w:rsid w:val="00B813A1"/>
    <w:rsid w:val="00C00A0E"/>
    <w:rsid w:val="00C7577B"/>
    <w:rsid w:val="00CA23E6"/>
    <w:rsid w:val="00CB196A"/>
    <w:rsid w:val="00CB2CB3"/>
    <w:rsid w:val="00CC0647"/>
    <w:rsid w:val="00D05AF4"/>
    <w:rsid w:val="00D07718"/>
    <w:rsid w:val="00D34634"/>
    <w:rsid w:val="00D34B07"/>
    <w:rsid w:val="00D72A17"/>
    <w:rsid w:val="00D9119C"/>
    <w:rsid w:val="00DA20C6"/>
    <w:rsid w:val="00DF636F"/>
    <w:rsid w:val="00E355F6"/>
    <w:rsid w:val="00E947EF"/>
    <w:rsid w:val="00E95944"/>
    <w:rsid w:val="00F01075"/>
    <w:rsid w:val="00F04C53"/>
    <w:rsid w:val="00F05865"/>
    <w:rsid w:val="00F114C1"/>
    <w:rsid w:val="00F63B0E"/>
    <w:rsid w:val="00F87B43"/>
    <w:rsid w:val="00FB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FA58A"/>
  <w15:chartTrackingRefBased/>
  <w15:docId w15:val="{F11A8982-A84B-4E1F-8DE7-2259368F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lacznik">
    <w:name w:val="zalacznik"/>
    <w:basedOn w:val="Normalny"/>
    <w:rsid w:val="00B6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4">
    <w:name w:val="a4"/>
    <w:basedOn w:val="Normalny"/>
    <w:rsid w:val="00B6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l">
    <w:name w:val="tytul"/>
    <w:basedOn w:val="Normalny"/>
    <w:rsid w:val="00B6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">
    <w:name w:val="akapit"/>
    <w:basedOn w:val="Normalny"/>
    <w:rsid w:val="00B6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B61684"/>
  </w:style>
  <w:style w:type="paragraph" w:styleId="NormalnyWeb">
    <w:name w:val="Normal (Web)"/>
    <w:basedOn w:val="Normalny"/>
    <w:uiPriority w:val="99"/>
    <w:semiHidden/>
    <w:unhideWhenUsed/>
    <w:rsid w:val="00B6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9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765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86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6248">
          <w:marLeft w:val="0"/>
          <w:marRight w:val="0"/>
          <w:marTop w:val="375"/>
          <w:marBottom w:val="375"/>
          <w:divBdr>
            <w:top w:val="single" w:sz="6" w:space="31" w:color="BCBCBC"/>
            <w:left w:val="single" w:sz="6" w:space="31" w:color="BCBCBC"/>
            <w:bottom w:val="single" w:sz="6" w:space="31" w:color="BCBCBC"/>
            <w:right w:val="single" w:sz="6" w:space="31" w:color="BCBCBC"/>
          </w:divBdr>
        </w:div>
        <w:div w:id="794786965">
          <w:marLeft w:val="0"/>
          <w:marRight w:val="0"/>
          <w:marTop w:val="375"/>
          <w:marBottom w:val="375"/>
          <w:divBdr>
            <w:top w:val="single" w:sz="6" w:space="31" w:color="BCBCBC"/>
            <w:left w:val="single" w:sz="6" w:space="31" w:color="BCBCBC"/>
            <w:bottom w:val="single" w:sz="6" w:space="31" w:color="BCBCBC"/>
            <w:right w:val="single" w:sz="6" w:space="31" w:color="BCBCBC"/>
          </w:divBdr>
        </w:div>
      </w:divsChild>
    </w:div>
    <w:div w:id="1443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499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40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69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C4BB4-364C-4AA4-B66C-E5B6AE642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968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Urząd Gminy Bulkowo</cp:lastModifiedBy>
  <cp:revision>6</cp:revision>
  <cp:lastPrinted>2025-11-24T08:59:00Z</cp:lastPrinted>
  <dcterms:created xsi:type="dcterms:W3CDTF">2025-11-24T08:34:00Z</dcterms:created>
  <dcterms:modified xsi:type="dcterms:W3CDTF">2025-12-01T12:21:00Z</dcterms:modified>
</cp:coreProperties>
</file>