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BC725" w14:textId="77777777" w:rsidR="00E676BA" w:rsidRDefault="00E676BA" w:rsidP="00E676BA">
      <w:pPr>
        <w:jc w:val="right"/>
      </w:pPr>
      <w:r>
        <w:t>Załącznik Nr 4</w:t>
      </w:r>
    </w:p>
    <w:p w14:paraId="6D23BA18" w14:textId="77777777" w:rsidR="00E676BA" w:rsidRDefault="00E676BA" w:rsidP="00E676BA">
      <w:pPr>
        <w:jc w:val="right"/>
      </w:pPr>
      <w:r>
        <w:t xml:space="preserve">                                                                                         </w:t>
      </w:r>
      <w:r w:rsidR="002857DA">
        <w:t xml:space="preserve">         do Uchwały Nr 177</w:t>
      </w:r>
      <w:r w:rsidR="00875D2A">
        <w:t>/XXIX/26</w:t>
      </w:r>
    </w:p>
    <w:p w14:paraId="0EA71AE4" w14:textId="77777777" w:rsidR="00E676BA" w:rsidRDefault="00E676BA" w:rsidP="00E676BA">
      <w:pPr>
        <w:jc w:val="right"/>
      </w:pPr>
      <w:r>
        <w:t>Rady Gminy Bulkowo</w:t>
      </w:r>
    </w:p>
    <w:p w14:paraId="3BBF4D28" w14:textId="77777777" w:rsidR="00E676BA" w:rsidRDefault="00875D2A" w:rsidP="00E676BA">
      <w:pPr>
        <w:jc w:val="right"/>
        <w:rPr>
          <w:b/>
        </w:rPr>
      </w:pPr>
      <w:r>
        <w:t>z dnia 26 lutego 2026r.</w:t>
      </w:r>
    </w:p>
    <w:p w14:paraId="34FFD771" w14:textId="77777777" w:rsidR="00E676BA" w:rsidRDefault="00E676BA" w:rsidP="00E676BA">
      <w:pPr>
        <w:jc w:val="center"/>
        <w:rPr>
          <w:b/>
        </w:rPr>
      </w:pPr>
    </w:p>
    <w:p w14:paraId="55F8D0B5" w14:textId="77777777" w:rsidR="00E676BA" w:rsidRDefault="00E676BA" w:rsidP="00E676BA">
      <w:pPr>
        <w:jc w:val="center"/>
      </w:pPr>
    </w:p>
    <w:p w14:paraId="456B949B" w14:textId="77777777" w:rsidR="00E676BA" w:rsidRDefault="00E676BA" w:rsidP="00E676BA">
      <w:pPr>
        <w:jc w:val="center"/>
      </w:pPr>
      <w:r>
        <w:t>Plan pracy Komisji Kultury, Oś</w:t>
      </w:r>
      <w:r w:rsidR="00241C61">
        <w:t>wiaty i Spraw Socjalnych na 2026</w:t>
      </w:r>
      <w:r>
        <w:t>r.</w:t>
      </w:r>
    </w:p>
    <w:p w14:paraId="4B30EAE1" w14:textId="77777777" w:rsidR="00E676BA" w:rsidRDefault="00E676BA" w:rsidP="00E676BA">
      <w:pPr>
        <w:rPr>
          <w:b/>
        </w:rPr>
      </w:pPr>
    </w:p>
    <w:p w14:paraId="2EAF9B25" w14:textId="77777777" w:rsidR="00E676BA" w:rsidRDefault="00E676BA" w:rsidP="00E676BA">
      <w:pPr>
        <w:rPr>
          <w:b/>
        </w:rPr>
      </w:pPr>
    </w:p>
    <w:p w14:paraId="21DFB961" w14:textId="77777777" w:rsidR="00E676BA" w:rsidRDefault="00E676BA" w:rsidP="00E676BA">
      <w:pPr>
        <w:rPr>
          <w:b/>
        </w:rPr>
      </w:pPr>
    </w:p>
    <w:p w14:paraId="1ED77709" w14:textId="77777777" w:rsidR="00E676BA" w:rsidRDefault="00E676BA" w:rsidP="00E676BA">
      <w:pPr>
        <w:rPr>
          <w:b/>
        </w:rPr>
      </w:pPr>
      <w:r>
        <w:rPr>
          <w:b/>
        </w:rPr>
        <w:t xml:space="preserve">           </w:t>
      </w:r>
      <w:r>
        <w:t>Termin posiedzenia                                                           Tematyka posiedzenia</w:t>
      </w:r>
    </w:p>
    <w:p w14:paraId="4AFE61F8" w14:textId="77777777" w:rsidR="00E676BA" w:rsidRDefault="00E676BA" w:rsidP="00E676BA">
      <w:pPr>
        <w:rPr>
          <w:b/>
        </w:rPr>
      </w:pPr>
      <w:r>
        <w:rPr>
          <w:b/>
        </w:rPr>
        <w:t xml:space="preserve">           ------------------------                                                           ---------------------------</w:t>
      </w:r>
    </w:p>
    <w:p w14:paraId="1C014ECC" w14:textId="77777777" w:rsidR="00E676BA" w:rsidRDefault="00E676BA" w:rsidP="00E676BA">
      <w:pPr>
        <w:jc w:val="center"/>
      </w:pPr>
      <w:r>
        <w:t xml:space="preserve">                                                                               </w:t>
      </w:r>
    </w:p>
    <w:p w14:paraId="7938AA91" w14:textId="77777777" w:rsidR="00E676BA" w:rsidRDefault="00241C61" w:rsidP="00E676BA">
      <w:r>
        <w:t xml:space="preserve">               I kwartał 2026</w:t>
      </w:r>
      <w:r w:rsidR="00E676BA">
        <w:t>r.                                           - przyj</w:t>
      </w:r>
      <w:r>
        <w:t>ęcie planu pracy komisji na 2026</w:t>
      </w:r>
      <w:r w:rsidR="00E676BA">
        <w:t xml:space="preserve">r.                                                                      </w:t>
      </w:r>
    </w:p>
    <w:p w14:paraId="0DF4814D" w14:textId="77777777" w:rsidR="00E676BA" w:rsidRDefault="00E676BA" w:rsidP="00E676BA">
      <w:pPr>
        <w:jc w:val="both"/>
      </w:pPr>
      <w:r>
        <w:t xml:space="preserve">                                                                                   - deklaracja  współpracy z organizacjami</w:t>
      </w:r>
    </w:p>
    <w:p w14:paraId="78112DED" w14:textId="77777777" w:rsidR="00E676BA" w:rsidRDefault="00E676BA" w:rsidP="00E676BA">
      <w:pPr>
        <w:jc w:val="both"/>
      </w:pPr>
      <w:r>
        <w:t xml:space="preserve">                                                                                      pozarządowymi i zakładami pracy</w:t>
      </w:r>
    </w:p>
    <w:p w14:paraId="461BDDD3" w14:textId="77777777" w:rsidR="00E676BA" w:rsidRDefault="00E676BA" w:rsidP="00E676BA">
      <w:pPr>
        <w:jc w:val="both"/>
      </w:pPr>
      <w:r>
        <w:t xml:space="preserve">                                                                                   - deklaracja Komisji Kultury, Oświaty                    </w:t>
      </w:r>
    </w:p>
    <w:p w14:paraId="3619C3E4" w14:textId="77777777" w:rsidR="00E676BA" w:rsidRDefault="00E676BA" w:rsidP="00E676BA">
      <w:pPr>
        <w:jc w:val="both"/>
      </w:pPr>
      <w:r>
        <w:t xml:space="preserve">                                                                                      i Spraw Socjalnych przy organizacji  </w:t>
      </w:r>
    </w:p>
    <w:p w14:paraId="157CCC4F" w14:textId="77777777" w:rsidR="00E676BA" w:rsidRDefault="00E676BA" w:rsidP="00E676BA">
      <w:pPr>
        <w:jc w:val="both"/>
      </w:pPr>
      <w:r>
        <w:t xml:space="preserve">                                                                                      imprez kulturalnych, rekreacyjnych, </w:t>
      </w:r>
    </w:p>
    <w:p w14:paraId="6FB6BB4D" w14:textId="77777777" w:rsidR="00E676BA" w:rsidRDefault="00E676BA" w:rsidP="00E676BA">
      <w:pPr>
        <w:jc w:val="both"/>
      </w:pPr>
      <w:r>
        <w:t xml:space="preserve">                                                                                      sportowych</w:t>
      </w:r>
    </w:p>
    <w:p w14:paraId="503C798D" w14:textId="77777777" w:rsidR="00E676BA" w:rsidRDefault="00E676BA" w:rsidP="00E676BA">
      <w:pPr>
        <w:jc w:val="both"/>
      </w:pPr>
      <w:r>
        <w:t xml:space="preserve">                                                                                   - udział w akcjach charytatywnych</w:t>
      </w:r>
    </w:p>
    <w:p w14:paraId="3B0FE460" w14:textId="77777777" w:rsidR="00E676BA" w:rsidRDefault="00E676BA" w:rsidP="00E676BA">
      <w:r>
        <w:t xml:space="preserve">                                                                                   - analiza funkcjonowania Gminnej   </w:t>
      </w:r>
    </w:p>
    <w:p w14:paraId="6BB8FBA8" w14:textId="77777777" w:rsidR="00E676BA" w:rsidRDefault="00E676BA" w:rsidP="00E676BA">
      <w:r>
        <w:t xml:space="preserve">                                                                                      Biblioteki Publicznej                                                                            </w:t>
      </w:r>
    </w:p>
    <w:p w14:paraId="329B527E" w14:textId="77777777" w:rsidR="00E676BA" w:rsidRDefault="00E676BA" w:rsidP="00E676BA">
      <w:r>
        <w:t xml:space="preserve">                                                                                   -  sprawy różne</w:t>
      </w:r>
    </w:p>
    <w:p w14:paraId="0BB88C5C" w14:textId="77777777" w:rsidR="00E676BA" w:rsidRDefault="00E676BA" w:rsidP="00E676BA">
      <w:pPr>
        <w:rPr>
          <w:b/>
        </w:rPr>
      </w:pPr>
    </w:p>
    <w:p w14:paraId="41ED5E11" w14:textId="77777777" w:rsidR="00E676BA" w:rsidRDefault="00241C61" w:rsidP="00E676BA">
      <w:r>
        <w:t xml:space="preserve">               II kwartał 2026</w:t>
      </w:r>
      <w:r w:rsidR="00E676BA">
        <w:t xml:space="preserve">r.                                         -  analiza działalności i perspektywa                  </w:t>
      </w:r>
    </w:p>
    <w:p w14:paraId="4A3E984E" w14:textId="77777777" w:rsidR="00E676BA" w:rsidRDefault="00E676BA" w:rsidP="00E676BA">
      <w:r>
        <w:t xml:space="preserve">                                                                                      rozwoju świetlic środowiskowych</w:t>
      </w:r>
    </w:p>
    <w:p w14:paraId="5E65B1EA" w14:textId="77777777" w:rsidR="00E676BA" w:rsidRDefault="00E676BA" w:rsidP="00E676BA">
      <w:r>
        <w:t xml:space="preserve">                                                                                   -  sprawozdanie z działalności Komisji </w:t>
      </w:r>
    </w:p>
    <w:p w14:paraId="7E674614" w14:textId="77777777" w:rsidR="00E676BA" w:rsidRDefault="00E676BA" w:rsidP="00E676BA">
      <w:r>
        <w:t xml:space="preserve">                                                                                      Rozwiązywania Problemów    </w:t>
      </w:r>
    </w:p>
    <w:p w14:paraId="5AF878EE" w14:textId="77777777" w:rsidR="00E676BA" w:rsidRDefault="00E676BA" w:rsidP="00E676BA">
      <w:r>
        <w:t xml:space="preserve">                                                                                      Alkoholowych</w:t>
      </w:r>
    </w:p>
    <w:p w14:paraId="0944327B" w14:textId="77777777" w:rsidR="00E676BA" w:rsidRDefault="00E676BA" w:rsidP="00E676BA">
      <w:r>
        <w:t xml:space="preserve">                                                                                   -  funkcjonowanie hali sportowej w     </w:t>
      </w:r>
    </w:p>
    <w:p w14:paraId="1851615E" w14:textId="77777777" w:rsidR="00E676BA" w:rsidRDefault="00E676BA" w:rsidP="00E676BA">
      <w:r>
        <w:t xml:space="preserve">                                                                                       Bulkowie</w:t>
      </w:r>
    </w:p>
    <w:p w14:paraId="05110DF9" w14:textId="77777777" w:rsidR="00E676BA" w:rsidRDefault="00E676BA" w:rsidP="00E676BA">
      <w:r>
        <w:t xml:space="preserve">                                                                                   -  przegląd i ocena miejsc rekreacyjno -</w:t>
      </w:r>
    </w:p>
    <w:p w14:paraId="7A51AD1F" w14:textId="77777777" w:rsidR="00E676BA" w:rsidRDefault="00E676BA" w:rsidP="00E676BA">
      <w:r>
        <w:t xml:space="preserve">                                                                                      sportowych na terenie gminy</w:t>
      </w:r>
    </w:p>
    <w:p w14:paraId="2A6B69C9" w14:textId="77777777" w:rsidR="00E676BA" w:rsidRDefault="00E676BA" w:rsidP="00E676BA">
      <w:r>
        <w:t xml:space="preserve">                                                                                   -  przegląd terenów rekreacyjnych przy                      </w:t>
      </w:r>
    </w:p>
    <w:p w14:paraId="75C610AB" w14:textId="77777777" w:rsidR="00E676BA" w:rsidRDefault="00E676BA" w:rsidP="00E676BA">
      <w:r>
        <w:t xml:space="preserve">                                                                                      osiedlach</w:t>
      </w:r>
    </w:p>
    <w:p w14:paraId="4A7A695B" w14:textId="77777777" w:rsidR="00E676BA" w:rsidRDefault="00E676BA" w:rsidP="00E676BA">
      <w:r>
        <w:t xml:space="preserve">                                                                                   -  analiza przygotowanego programu </w:t>
      </w:r>
    </w:p>
    <w:p w14:paraId="55289E00" w14:textId="77777777" w:rsidR="00E676BA" w:rsidRDefault="00E676BA" w:rsidP="00E676BA">
      <w:r>
        <w:t xml:space="preserve">                                                                                      oświaty</w:t>
      </w:r>
    </w:p>
    <w:p w14:paraId="12424CF4" w14:textId="77777777" w:rsidR="00E676BA" w:rsidRDefault="00E676BA" w:rsidP="00E676BA">
      <w:r>
        <w:t xml:space="preserve">                                                                                   -  informacja dotycząca planów             </w:t>
      </w:r>
    </w:p>
    <w:p w14:paraId="148EF626" w14:textId="77777777" w:rsidR="00E676BA" w:rsidRDefault="00E676BA" w:rsidP="00E676BA">
      <w:r>
        <w:t xml:space="preserve">                                                                                      perspektywicznych  placówek  </w:t>
      </w:r>
    </w:p>
    <w:p w14:paraId="4B85CA8C" w14:textId="77777777" w:rsidR="00E676BA" w:rsidRDefault="00E676BA" w:rsidP="00E676BA">
      <w:r>
        <w:t xml:space="preserve">                                                                                      oświatowych</w:t>
      </w:r>
    </w:p>
    <w:p w14:paraId="66B84648" w14:textId="77777777" w:rsidR="00E676BA" w:rsidRDefault="00E676BA" w:rsidP="00E676BA">
      <w:r>
        <w:t xml:space="preserve">                                                                                    - sprawy różne</w:t>
      </w:r>
    </w:p>
    <w:p w14:paraId="466D27CD" w14:textId="77777777" w:rsidR="00E676BA" w:rsidRDefault="00E676BA" w:rsidP="00E676BA"/>
    <w:p w14:paraId="649CAFAC" w14:textId="77777777" w:rsidR="00E676BA" w:rsidRDefault="00241C61" w:rsidP="00E676BA">
      <w:r>
        <w:t xml:space="preserve">                III kwartał 2026</w:t>
      </w:r>
      <w:r w:rsidR="00E676BA">
        <w:t>r.                                       - informacja o zatwierdzonych projektach</w:t>
      </w:r>
    </w:p>
    <w:p w14:paraId="6A0C4F45" w14:textId="77777777" w:rsidR="00E676BA" w:rsidRDefault="00E676BA" w:rsidP="00E676BA">
      <w:r>
        <w:t xml:space="preserve">                                                                                     organizacyjnych szkół na rok szkolny</w:t>
      </w:r>
    </w:p>
    <w:p w14:paraId="7549F895" w14:textId="77777777" w:rsidR="00E676BA" w:rsidRDefault="00E676BA" w:rsidP="00E676BA">
      <w:r>
        <w:t xml:space="preserve">                                                         </w:t>
      </w:r>
      <w:r w:rsidR="00241C61">
        <w:t xml:space="preserve">                            2026/ 2027</w:t>
      </w:r>
      <w:r>
        <w:t xml:space="preserve"> oraz nt. przygotowania szkół  </w:t>
      </w:r>
    </w:p>
    <w:p w14:paraId="31D26943" w14:textId="77777777" w:rsidR="00E676BA" w:rsidRDefault="00E676BA" w:rsidP="00E676BA">
      <w:r>
        <w:t xml:space="preserve">                                                                                     oraz punktów przedszkolnych do             </w:t>
      </w:r>
    </w:p>
    <w:p w14:paraId="701CF000" w14:textId="77777777" w:rsidR="00E676BA" w:rsidRDefault="00E676BA" w:rsidP="00E676BA">
      <w:r>
        <w:t xml:space="preserve">                                                                                     nowego roku szkolnego</w:t>
      </w:r>
    </w:p>
    <w:p w14:paraId="213026D7" w14:textId="77777777" w:rsidR="00E676BA" w:rsidRDefault="00E676BA" w:rsidP="00E676BA">
      <w:r>
        <w:t xml:space="preserve">                                                                                  -  sprawy różne</w:t>
      </w:r>
    </w:p>
    <w:p w14:paraId="4F4EBCE1" w14:textId="77777777" w:rsidR="00E676BA" w:rsidRDefault="00E676BA" w:rsidP="00E676BA"/>
    <w:p w14:paraId="1AB0D51D" w14:textId="77777777" w:rsidR="00E676BA" w:rsidRDefault="00241C61" w:rsidP="00E676BA">
      <w:r>
        <w:lastRenderedPageBreak/>
        <w:t xml:space="preserve">                IV kwartał 2026</w:t>
      </w:r>
      <w:r w:rsidR="00E676BA">
        <w:t xml:space="preserve">r.                                     -  udział w organizacji i pomoc            </w:t>
      </w:r>
    </w:p>
    <w:p w14:paraId="0CEC770E" w14:textId="77777777" w:rsidR="00E676BA" w:rsidRDefault="00E676BA" w:rsidP="00E676BA">
      <w:r>
        <w:t xml:space="preserve">                                                                                     charytatywna  przy organizacji</w:t>
      </w:r>
    </w:p>
    <w:p w14:paraId="66A00C6E" w14:textId="77777777" w:rsidR="00E676BA" w:rsidRDefault="00E676BA" w:rsidP="00E676BA">
      <w:r>
        <w:t xml:space="preserve">                                                                                     przedsięwzięć charytatywnych</w:t>
      </w:r>
    </w:p>
    <w:p w14:paraId="2509C895" w14:textId="77777777" w:rsidR="00E676BA" w:rsidRDefault="00E676BA" w:rsidP="00E676BA">
      <w:r>
        <w:t xml:space="preserve">                                                                                 -  opiniowanie projektu budżetu Gminy na  </w:t>
      </w:r>
    </w:p>
    <w:p w14:paraId="0360AFD5" w14:textId="77777777" w:rsidR="00E676BA" w:rsidRDefault="00E676BA" w:rsidP="00E676BA">
      <w:r>
        <w:t xml:space="preserve">                                                         </w:t>
      </w:r>
      <w:r w:rsidR="00241C61">
        <w:t xml:space="preserve">                            2027</w:t>
      </w:r>
      <w:r>
        <w:t>r.</w:t>
      </w:r>
    </w:p>
    <w:p w14:paraId="2F463E98" w14:textId="77777777" w:rsidR="00E676BA" w:rsidRDefault="00E676BA" w:rsidP="00E676BA">
      <w:r>
        <w:t xml:space="preserve">                                                                                  -  podsumowanie pracy komis</w:t>
      </w:r>
      <w:r w:rsidR="00241C61">
        <w:t>ji za 2026</w:t>
      </w:r>
      <w:r>
        <w:t>r.</w:t>
      </w:r>
    </w:p>
    <w:p w14:paraId="34DC1A3F" w14:textId="77777777" w:rsidR="00E676BA" w:rsidRDefault="00E676BA" w:rsidP="00E676BA">
      <w:r>
        <w:t xml:space="preserve">                                                                                  -  sprawy różne</w:t>
      </w:r>
    </w:p>
    <w:p w14:paraId="7AE7B23C" w14:textId="77777777" w:rsidR="00E676BA" w:rsidRDefault="00E676BA" w:rsidP="00E676BA"/>
    <w:p w14:paraId="25AD8F5A" w14:textId="77777777" w:rsidR="00E676BA" w:rsidRDefault="00E676BA" w:rsidP="00E676BA"/>
    <w:p w14:paraId="0E612460" w14:textId="77777777" w:rsidR="00E676BA" w:rsidRDefault="00E676BA" w:rsidP="00E676BA"/>
    <w:p w14:paraId="3FBD1E96" w14:textId="77777777" w:rsidR="00E676BA" w:rsidRDefault="00E676BA" w:rsidP="00E676BA"/>
    <w:p w14:paraId="554B44AC" w14:textId="77777777" w:rsidR="00E676BA" w:rsidRDefault="00E676BA" w:rsidP="00E676BA"/>
    <w:p w14:paraId="43964EB4" w14:textId="77777777" w:rsidR="00E676BA" w:rsidRDefault="00E676BA" w:rsidP="00E676BA"/>
    <w:p w14:paraId="78562F85" w14:textId="77777777" w:rsidR="00E676BA" w:rsidRDefault="00E676BA" w:rsidP="00E676BA"/>
    <w:p w14:paraId="1D6A033F" w14:textId="77777777" w:rsidR="00E676BA" w:rsidRDefault="00E676BA" w:rsidP="00E676BA"/>
    <w:p w14:paraId="070B3A2B" w14:textId="77777777" w:rsidR="00E676BA" w:rsidRDefault="00E676BA" w:rsidP="00E676BA"/>
    <w:p w14:paraId="54C33286" w14:textId="77777777" w:rsidR="00E676BA" w:rsidRDefault="00E676BA" w:rsidP="00E676BA"/>
    <w:p w14:paraId="5F7633A4" w14:textId="77777777" w:rsidR="00E676BA" w:rsidRDefault="00E676BA" w:rsidP="00E676BA"/>
    <w:p w14:paraId="54A8092C" w14:textId="77777777" w:rsidR="00E676BA" w:rsidRDefault="00E676BA" w:rsidP="00E676BA"/>
    <w:p w14:paraId="4D74BAB8" w14:textId="77777777" w:rsidR="00E676BA" w:rsidRDefault="00E676BA" w:rsidP="00E676BA"/>
    <w:p w14:paraId="122C079A" w14:textId="77777777" w:rsidR="00E676BA" w:rsidRDefault="00E676BA" w:rsidP="00E676BA"/>
    <w:p w14:paraId="3E2C61DB" w14:textId="77777777" w:rsidR="00E676BA" w:rsidRDefault="00E676BA" w:rsidP="00E676BA"/>
    <w:p w14:paraId="47B2F044" w14:textId="77777777" w:rsidR="00E676BA" w:rsidRDefault="00E676BA" w:rsidP="00E676BA"/>
    <w:p w14:paraId="36B83526" w14:textId="77777777" w:rsidR="00E676BA" w:rsidRDefault="00E676BA" w:rsidP="00E676BA"/>
    <w:p w14:paraId="53DBC17A" w14:textId="77777777" w:rsidR="00E676BA" w:rsidRDefault="00E676BA" w:rsidP="00E676BA"/>
    <w:p w14:paraId="309A5AE2" w14:textId="77777777" w:rsidR="00CE3B66" w:rsidRDefault="00CE3B66" w:rsidP="00E676BA"/>
    <w:sectPr w:rsidR="00CE3B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885AA8"/>
    <w:multiLevelType w:val="hybridMultilevel"/>
    <w:tmpl w:val="EE7486AC"/>
    <w:lvl w:ilvl="0" w:tplc="401E0974">
      <w:start w:val="1"/>
      <w:numFmt w:val="decimal"/>
      <w:lvlText w:val="%1."/>
      <w:lvlJc w:val="left"/>
      <w:pPr>
        <w:ind w:left="540" w:hanging="360"/>
      </w:pPr>
    </w:lvl>
    <w:lvl w:ilvl="1" w:tplc="04150019">
      <w:start w:val="1"/>
      <w:numFmt w:val="lowerLetter"/>
      <w:lvlText w:val="%2."/>
      <w:lvlJc w:val="left"/>
      <w:pPr>
        <w:ind w:left="1260" w:hanging="360"/>
      </w:pPr>
    </w:lvl>
    <w:lvl w:ilvl="2" w:tplc="0415001B">
      <w:start w:val="1"/>
      <w:numFmt w:val="lowerRoman"/>
      <w:lvlText w:val="%3."/>
      <w:lvlJc w:val="right"/>
      <w:pPr>
        <w:ind w:left="1980" w:hanging="180"/>
      </w:pPr>
    </w:lvl>
    <w:lvl w:ilvl="3" w:tplc="0415000F">
      <w:start w:val="1"/>
      <w:numFmt w:val="decimal"/>
      <w:lvlText w:val="%4."/>
      <w:lvlJc w:val="left"/>
      <w:pPr>
        <w:ind w:left="2700" w:hanging="360"/>
      </w:pPr>
    </w:lvl>
    <w:lvl w:ilvl="4" w:tplc="04150019">
      <w:start w:val="1"/>
      <w:numFmt w:val="lowerLetter"/>
      <w:lvlText w:val="%5."/>
      <w:lvlJc w:val="left"/>
      <w:pPr>
        <w:ind w:left="3420" w:hanging="360"/>
      </w:pPr>
    </w:lvl>
    <w:lvl w:ilvl="5" w:tplc="0415001B">
      <w:start w:val="1"/>
      <w:numFmt w:val="lowerRoman"/>
      <w:lvlText w:val="%6."/>
      <w:lvlJc w:val="right"/>
      <w:pPr>
        <w:ind w:left="4140" w:hanging="180"/>
      </w:pPr>
    </w:lvl>
    <w:lvl w:ilvl="6" w:tplc="0415000F">
      <w:start w:val="1"/>
      <w:numFmt w:val="decimal"/>
      <w:lvlText w:val="%7."/>
      <w:lvlJc w:val="left"/>
      <w:pPr>
        <w:ind w:left="4860" w:hanging="360"/>
      </w:pPr>
    </w:lvl>
    <w:lvl w:ilvl="7" w:tplc="04150019">
      <w:start w:val="1"/>
      <w:numFmt w:val="lowerLetter"/>
      <w:lvlText w:val="%8."/>
      <w:lvlJc w:val="left"/>
      <w:pPr>
        <w:ind w:left="5580" w:hanging="360"/>
      </w:pPr>
    </w:lvl>
    <w:lvl w:ilvl="8" w:tplc="0415001B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4ADB7082"/>
    <w:multiLevelType w:val="hybridMultilevel"/>
    <w:tmpl w:val="6D1AEE7E"/>
    <w:lvl w:ilvl="0" w:tplc="FB2212E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1489754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504025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76BA"/>
    <w:rsid w:val="00182545"/>
    <w:rsid w:val="001E2988"/>
    <w:rsid w:val="00241C61"/>
    <w:rsid w:val="002857DA"/>
    <w:rsid w:val="003D4555"/>
    <w:rsid w:val="00437A1E"/>
    <w:rsid w:val="004C4A95"/>
    <w:rsid w:val="004F616E"/>
    <w:rsid w:val="006C3A71"/>
    <w:rsid w:val="00706C29"/>
    <w:rsid w:val="00713406"/>
    <w:rsid w:val="00875D2A"/>
    <w:rsid w:val="00883934"/>
    <w:rsid w:val="00892C22"/>
    <w:rsid w:val="008A04E7"/>
    <w:rsid w:val="008A057C"/>
    <w:rsid w:val="00C73DD6"/>
    <w:rsid w:val="00CE3B66"/>
    <w:rsid w:val="00CF0B2B"/>
    <w:rsid w:val="00E34419"/>
    <w:rsid w:val="00E676BA"/>
    <w:rsid w:val="00F3715C"/>
    <w:rsid w:val="00FD7A60"/>
    <w:rsid w:val="00FE6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60DEE"/>
  <w15:chartTrackingRefBased/>
  <w15:docId w15:val="{19D5505B-D2CB-4D6A-B663-A9B4E3790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76B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unhideWhenUsed/>
    <w:rsid w:val="00E676BA"/>
    <w:pPr>
      <w:suppressAutoHyphens w:val="0"/>
      <w:jc w:val="both"/>
    </w:pPr>
    <w:rPr>
      <w:szCs w:val="28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E676BA"/>
    <w:rPr>
      <w:rFonts w:ascii="Times New Roman" w:eastAsia="Times New Roman" w:hAnsi="Times New Roman" w:cs="Times New Roman"/>
      <w:sz w:val="24"/>
      <w:szCs w:val="28"/>
      <w:lang w:eastAsia="pl-PL"/>
    </w:rPr>
  </w:style>
  <w:style w:type="paragraph" w:styleId="Akapitzlist">
    <w:name w:val="List Paragraph"/>
    <w:basedOn w:val="Normalny"/>
    <w:uiPriority w:val="34"/>
    <w:qFormat/>
    <w:rsid w:val="00E676BA"/>
    <w:pPr>
      <w:suppressAutoHyphens w:val="0"/>
      <w:ind w:left="720"/>
      <w:contextualSpacing/>
    </w:pPr>
    <w:rPr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42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775</Words>
  <Characters>4652</Characters>
  <Application>Microsoft Office Word</Application>
  <DocSecurity>0</DocSecurity>
  <Lines>38</Lines>
  <Paragraphs>10</Paragraphs>
  <ScaleCrop>false</ScaleCrop>
  <Company/>
  <LinksUpToDate>false</LinksUpToDate>
  <CharactersWithSpaces>5417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lenovio</dc:creator>
  <cp:keywords/>
  <dc:description/>
  <cp:lastModifiedBy>Gmina Bulkowo</cp:lastModifiedBy>
  <cp:revision>2</cp:revision>
  <dcterms:created xsi:type="dcterms:W3CDTF">2026-03-13T14:31:00Z</dcterms:created>
  <dcterms:modified xsi:type="dcterms:W3CDTF">2026-03-13T14:31:00Z</dcterms:modified>
</cp:coreProperties>
</file>