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ABCA" w14:textId="77777777" w:rsidR="00E676BA" w:rsidRDefault="00E676BA" w:rsidP="00CE3B66">
      <w:pPr>
        <w:jc w:val="right"/>
      </w:pPr>
      <w:r>
        <w:t xml:space="preserve">                                                                                                                                            Załącznik Nr  2</w:t>
      </w:r>
    </w:p>
    <w:p w14:paraId="28E64BC9" w14:textId="77777777" w:rsidR="00E676BA" w:rsidRDefault="002857DA" w:rsidP="00E676BA">
      <w:pPr>
        <w:jc w:val="right"/>
      </w:pPr>
      <w:r>
        <w:t xml:space="preserve">  do Uchwały Nr  177</w:t>
      </w:r>
      <w:r w:rsidR="00875D2A">
        <w:t>/XXIX/26</w:t>
      </w:r>
      <w:r w:rsidR="00E676BA">
        <w:t xml:space="preserve">                                                                                                            </w:t>
      </w:r>
    </w:p>
    <w:p w14:paraId="25F62AF9" w14:textId="77777777" w:rsidR="00E676BA" w:rsidRDefault="00E676BA" w:rsidP="00E676BA">
      <w:pPr>
        <w:jc w:val="right"/>
      </w:pPr>
      <w:r>
        <w:t>Rady Gminy Bulkowo</w:t>
      </w:r>
    </w:p>
    <w:p w14:paraId="6FDB5AD6" w14:textId="77777777" w:rsidR="00E676BA" w:rsidRDefault="00875D2A" w:rsidP="00E676BA">
      <w:pPr>
        <w:jc w:val="right"/>
      </w:pPr>
      <w:r>
        <w:t>z dnia 26 lutego 2026r.</w:t>
      </w:r>
    </w:p>
    <w:p w14:paraId="4D38AF6A" w14:textId="77777777" w:rsidR="00E676BA" w:rsidRDefault="00E676BA" w:rsidP="00E676BA">
      <w:pPr>
        <w:jc w:val="right"/>
      </w:pPr>
      <w:r>
        <w:t xml:space="preserve">                                                                                                              </w:t>
      </w:r>
    </w:p>
    <w:p w14:paraId="12AE5019" w14:textId="77777777" w:rsidR="00E676BA" w:rsidRDefault="00E676BA" w:rsidP="00E676BA"/>
    <w:p w14:paraId="444399B6" w14:textId="77777777" w:rsidR="00E676BA" w:rsidRDefault="00E676BA" w:rsidP="00E676BA"/>
    <w:p w14:paraId="706CB1A8" w14:textId="77777777" w:rsidR="00E676BA" w:rsidRDefault="00E676BA" w:rsidP="00E676BA">
      <w:pPr>
        <w:jc w:val="both"/>
      </w:pPr>
    </w:p>
    <w:p w14:paraId="14E8725E" w14:textId="77777777" w:rsidR="00E676BA" w:rsidRDefault="00E676BA" w:rsidP="00E676BA">
      <w:pPr>
        <w:jc w:val="both"/>
      </w:pPr>
      <w:r>
        <w:t>Plan pracy Komisji Przestrzegania Prawa i Porządku  Publicz</w:t>
      </w:r>
      <w:r w:rsidR="00CE3B66">
        <w:t>nego oraz ds. Samorządu  na 2026</w:t>
      </w:r>
      <w:r>
        <w:t>r.</w:t>
      </w:r>
    </w:p>
    <w:p w14:paraId="34784F33" w14:textId="77777777" w:rsidR="00E676BA" w:rsidRDefault="00E676BA" w:rsidP="00E676BA"/>
    <w:p w14:paraId="06832335" w14:textId="77777777" w:rsidR="00E676BA" w:rsidRDefault="00E676BA" w:rsidP="00E676BA">
      <w:r>
        <w:t xml:space="preserve">            </w:t>
      </w:r>
    </w:p>
    <w:p w14:paraId="6FEA6D43" w14:textId="77777777" w:rsidR="00E676BA" w:rsidRDefault="00E676BA" w:rsidP="00E676BA">
      <w:r>
        <w:t xml:space="preserve">         Termin posiedzenia                           Tematyka posiedzenia</w:t>
      </w:r>
    </w:p>
    <w:p w14:paraId="0F6E8859" w14:textId="77777777" w:rsidR="00E676BA" w:rsidRDefault="00E676BA" w:rsidP="00E676BA">
      <w:r>
        <w:t xml:space="preserve">          -----------------------                            --------------------------</w:t>
      </w:r>
    </w:p>
    <w:p w14:paraId="1E716C1E" w14:textId="77777777" w:rsidR="00E676BA" w:rsidRDefault="00E676BA" w:rsidP="00E676BA">
      <w:r>
        <w:t xml:space="preserve">              </w:t>
      </w:r>
    </w:p>
    <w:p w14:paraId="004D6DB4" w14:textId="77777777" w:rsidR="00E676BA" w:rsidRDefault="00E676BA" w:rsidP="00E676BA">
      <w:pPr>
        <w:ind w:left="435"/>
      </w:pPr>
      <w:r>
        <w:t xml:space="preserve">                         </w:t>
      </w:r>
    </w:p>
    <w:p w14:paraId="35764BB6" w14:textId="77777777" w:rsidR="00E676BA" w:rsidRDefault="00CE3B66" w:rsidP="00E676BA">
      <w:r>
        <w:t xml:space="preserve">           I kwartał 2026</w:t>
      </w:r>
      <w:r w:rsidR="00E676BA">
        <w:t>r.                 - przyj</w:t>
      </w:r>
      <w:r>
        <w:t>ęcie planu pracy komisji na 2026</w:t>
      </w:r>
      <w:r w:rsidR="00E676BA">
        <w:t>r.</w:t>
      </w:r>
    </w:p>
    <w:p w14:paraId="16435D3D" w14:textId="77777777" w:rsidR="00E676BA" w:rsidRDefault="00E676BA" w:rsidP="00E676BA">
      <w:r>
        <w:t xml:space="preserve">                                                      - sprawy różne</w:t>
      </w:r>
    </w:p>
    <w:p w14:paraId="315CA00A" w14:textId="77777777" w:rsidR="00E676BA" w:rsidRDefault="00E676BA" w:rsidP="00E676BA">
      <w:r>
        <w:t xml:space="preserve">       </w:t>
      </w:r>
    </w:p>
    <w:p w14:paraId="49745FEC" w14:textId="77777777" w:rsidR="00E676BA" w:rsidRDefault="00E676BA" w:rsidP="00E676BA">
      <w:r>
        <w:t xml:space="preserve">      </w:t>
      </w:r>
      <w:r w:rsidR="00CE3B66">
        <w:t xml:space="preserve">    II kwartał 2026</w:t>
      </w:r>
      <w:r>
        <w:t>r.                 - informacja nt. odbioru odpadów od mieszkańców</w:t>
      </w:r>
    </w:p>
    <w:p w14:paraId="1090B4BB" w14:textId="77777777" w:rsidR="00E676BA" w:rsidRDefault="00E676BA" w:rsidP="00E676BA">
      <w:r>
        <w:t xml:space="preserve">                                                         na terenie Gminy</w:t>
      </w:r>
    </w:p>
    <w:p w14:paraId="1A72352A" w14:textId="77777777" w:rsidR="00E676BA" w:rsidRDefault="00E676BA" w:rsidP="00E676BA">
      <w:r>
        <w:t xml:space="preserve">                                                      - sprawy różne</w:t>
      </w:r>
    </w:p>
    <w:p w14:paraId="2A6E4DD2" w14:textId="77777777" w:rsidR="00E676BA" w:rsidRDefault="00E676BA" w:rsidP="00E676BA">
      <w:r>
        <w:t xml:space="preserve">        </w:t>
      </w:r>
    </w:p>
    <w:p w14:paraId="64AC48A7" w14:textId="77777777" w:rsidR="00E676BA" w:rsidRDefault="00E676BA" w:rsidP="00E676BA">
      <w:r>
        <w:t xml:space="preserve">        III  kwart</w:t>
      </w:r>
      <w:r w:rsidR="00CE3B66">
        <w:t>ał 2026</w:t>
      </w:r>
      <w:r>
        <w:t xml:space="preserve">r.                 - spotkanie z kierownikiem Komisariatu Policji                                </w:t>
      </w:r>
    </w:p>
    <w:p w14:paraId="406C26EE" w14:textId="77777777" w:rsidR="00E676BA" w:rsidRDefault="00E676BA" w:rsidP="00E676BA">
      <w:r>
        <w:t xml:space="preserve">                                                         w Bodzanowie nt. bezpieczeństwa</w:t>
      </w:r>
    </w:p>
    <w:p w14:paraId="101E4065" w14:textId="77777777" w:rsidR="00E676BA" w:rsidRDefault="00E676BA" w:rsidP="00E676BA">
      <w:r>
        <w:t xml:space="preserve">                                                      - sprawy różne</w:t>
      </w:r>
    </w:p>
    <w:p w14:paraId="7399248D" w14:textId="77777777" w:rsidR="00E676BA" w:rsidRDefault="00E676BA" w:rsidP="00E676BA">
      <w:r>
        <w:t xml:space="preserve">       </w:t>
      </w:r>
    </w:p>
    <w:p w14:paraId="551C2876" w14:textId="77777777" w:rsidR="00E676BA" w:rsidRDefault="00CE3B66" w:rsidP="00E676BA">
      <w:r>
        <w:t xml:space="preserve">        IV  kwartał 2026</w:t>
      </w:r>
      <w:r w:rsidR="00E676BA">
        <w:t>r.                - zaopiniowani</w:t>
      </w:r>
      <w:r>
        <w:t>e projektu budżetu Gminy na 2027</w:t>
      </w:r>
      <w:r w:rsidR="00E676BA">
        <w:t>r.</w:t>
      </w:r>
    </w:p>
    <w:p w14:paraId="34491ECB" w14:textId="77777777" w:rsidR="00E676BA" w:rsidRDefault="00E676BA" w:rsidP="00E676BA">
      <w:r>
        <w:t xml:space="preserve">                                                      - zaopiniowanie projektów uchwał w sprawach    </w:t>
      </w:r>
    </w:p>
    <w:p w14:paraId="742F291C" w14:textId="77777777" w:rsidR="00E676BA" w:rsidRDefault="00E676BA" w:rsidP="00E676BA">
      <w:r>
        <w:t xml:space="preserve">                                                        po</w:t>
      </w:r>
      <w:r w:rsidR="00CE3B66">
        <w:t>datków i opłat lokalnych na 2027</w:t>
      </w:r>
      <w:r>
        <w:t xml:space="preserve">r.                                        </w:t>
      </w:r>
    </w:p>
    <w:p w14:paraId="50490F6E" w14:textId="77777777" w:rsidR="00E676BA" w:rsidRDefault="00E676BA" w:rsidP="00E676BA">
      <w:r>
        <w:t xml:space="preserve">                                                      - sprawy różne</w:t>
      </w:r>
    </w:p>
    <w:p w14:paraId="1DE1DD55" w14:textId="77777777" w:rsidR="00E676BA" w:rsidRDefault="00E676BA" w:rsidP="00E676BA"/>
    <w:p w14:paraId="7CF4CEB5" w14:textId="77777777" w:rsidR="00E676BA" w:rsidRDefault="00E676BA" w:rsidP="00E676BA">
      <w:pPr>
        <w:jc w:val="right"/>
      </w:pPr>
      <w:r>
        <w:t xml:space="preserve">                                                  </w:t>
      </w:r>
    </w:p>
    <w:p w14:paraId="56AAE4DF" w14:textId="77777777" w:rsidR="00E676BA" w:rsidRDefault="00E676BA" w:rsidP="00E676BA">
      <w:pPr>
        <w:jc w:val="right"/>
      </w:pPr>
    </w:p>
    <w:p w14:paraId="751B273C" w14:textId="77777777" w:rsidR="00E676BA" w:rsidRDefault="00E676BA" w:rsidP="00E676BA">
      <w:pPr>
        <w:jc w:val="right"/>
      </w:pPr>
    </w:p>
    <w:p w14:paraId="2DBD1C0A" w14:textId="77777777" w:rsidR="00E676BA" w:rsidRDefault="00E676BA" w:rsidP="00E676BA">
      <w:pPr>
        <w:jc w:val="right"/>
      </w:pPr>
    </w:p>
    <w:p w14:paraId="4AE96D32" w14:textId="77777777" w:rsidR="00E676BA" w:rsidRDefault="00E676BA" w:rsidP="00E676BA">
      <w:pPr>
        <w:jc w:val="right"/>
      </w:pPr>
    </w:p>
    <w:p w14:paraId="780EEE87" w14:textId="77777777" w:rsidR="00E676BA" w:rsidRDefault="00E676BA" w:rsidP="00E676BA">
      <w:pPr>
        <w:jc w:val="right"/>
      </w:pPr>
    </w:p>
    <w:p w14:paraId="6FE1A94D" w14:textId="77777777" w:rsidR="00E676BA" w:rsidRDefault="00E676BA" w:rsidP="00E676BA">
      <w:pPr>
        <w:jc w:val="right"/>
      </w:pPr>
    </w:p>
    <w:p w14:paraId="3F28DD58" w14:textId="77777777" w:rsidR="00E676BA" w:rsidRDefault="00E676BA" w:rsidP="00E676BA">
      <w:pPr>
        <w:jc w:val="right"/>
      </w:pPr>
    </w:p>
    <w:p w14:paraId="1DC041E0" w14:textId="77777777" w:rsidR="00E676BA" w:rsidRDefault="00E676BA" w:rsidP="00E676BA">
      <w:r>
        <w:t xml:space="preserve">                                                                                             </w:t>
      </w:r>
      <w:r w:rsidR="00E34419">
        <w:t xml:space="preserve">                           </w:t>
      </w:r>
      <w:r>
        <w:t xml:space="preserve">                                                                                               </w:t>
      </w:r>
      <w:r w:rsidR="00E34419">
        <w:t xml:space="preserve">                          </w:t>
      </w:r>
      <w:r>
        <w:t xml:space="preserve">                                                                                              </w:t>
      </w:r>
      <w:r w:rsidR="00E34419">
        <w:t xml:space="preserve">                         </w:t>
      </w:r>
      <w:r>
        <w:t xml:space="preserve">                                                                                               </w:t>
      </w:r>
      <w:r w:rsidR="00E34419">
        <w:t xml:space="preserve">                    </w:t>
      </w:r>
    </w:p>
    <w:p w14:paraId="73ABFE19" w14:textId="77777777" w:rsidR="00CE3B66" w:rsidRDefault="00E676BA" w:rsidP="00E34419">
      <w:pPr>
        <w:jc w:val="right"/>
      </w:pPr>
      <w:r>
        <w:t xml:space="preserve">                                                                                                                               </w:t>
      </w:r>
      <w:r w:rsidR="00E34419">
        <w:t xml:space="preserve">          </w:t>
      </w:r>
    </w:p>
    <w:p w14:paraId="283FE91D" w14:textId="77777777" w:rsidR="00CE3B66" w:rsidRDefault="00CE3B66" w:rsidP="00E34419">
      <w:pPr>
        <w:jc w:val="right"/>
      </w:pPr>
    </w:p>
    <w:p w14:paraId="36DEC3E5" w14:textId="77777777" w:rsidR="00CE3B66" w:rsidRDefault="00CE3B66" w:rsidP="00E34419">
      <w:pPr>
        <w:jc w:val="right"/>
      </w:pPr>
    </w:p>
    <w:p w14:paraId="1B0DF12D" w14:textId="77777777" w:rsidR="00CE3B66" w:rsidRDefault="00CE3B66" w:rsidP="00E34419">
      <w:pPr>
        <w:jc w:val="right"/>
      </w:pPr>
    </w:p>
    <w:p w14:paraId="00E9FBAE" w14:textId="77777777" w:rsidR="00CE3B66" w:rsidRDefault="00CE3B66" w:rsidP="00E34419">
      <w:pPr>
        <w:jc w:val="right"/>
      </w:pPr>
    </w:p>
    <w:p w14:paraId="2B68FBC2" w14:textId="77777777" w:rsidR="00CE3B66" w:rsidRDefault="00CE3B66" w:rsidP="00E34419">
      <w:pPr>
        <w:jc w:val="right"/>
      </w:pPr>
    </w:p>
    <w:p w14:paraId="758F0822" w14:textId="77777777" w:rsidR="00CE3B66" w:rsidRDefault="00CE3B66" w:rsidP="00E34419">
      <w:pPr>
        <w:jc w:val="right"/>
      </w:pPr>
    </w:p>
    <w:p w14:paraId="0B37F0B6" w14:textId="77777777" w:rsidR="00CE3B66" w:rsidRDefault="00CE3B66" w:rsidP="00E34419">
      <w:pPr>
        <w:jc w:val="right"/>
      </w:pPr>
    </w:p>
    <w:sectPr w:rsidR="00CE3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85AA8"/>
    <w:multiLevelType w:val="hybridMultilevel"/>
    <w:tmpl w:val="EE7486AC"/>
    <w:lvl w:ilvl="0" w:tplc="401E0974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ADB7082"/>
    <w:multiLevelType w:val="hybridMultilevel"/>
    <w:tmpl w:val="6D1AEE7E"/>
    <w:lvl w:ilvl="0" w:tplc="FB2212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9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0402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BA"/>
    <w:rsid w:val="00182545"/>
    <w:rsid w:val="001E2988"/>
    <w:rsid w:val="00241C61"/>
    <w:rsid w:val="002857DA"/>
    <w:rsid w:val="00437A1E"/>
    <w:rsid w:val="004C4A95"/>
    <w:rsid w:val="004F616E"/>
    <w:rsid w:val="006C3A71"/>
    <w:rsid w:val="00713406"/>
    <w:rsid w:val="00875D2A"/>
    <w:rsid w:val="00883934"/>
    <w:rsid w:val="00892C22"/>
    <w:rsid w:val="008A04E7"/>
    <w:rsid w:val="008A057C"/>
    <w:rsid w:val="00C73DD6"/>
    <w:rsid w:val="00CE3B66"/>
    <w:rsid w:val="00CF0B2B"/>
    <w:rsid w:val="00E34419"/>
    <w:rsid w:val="00E676BA"/>
    <w:rsid w:val="00F3715C"/>
    <w:rsid w:val="00FD7A60"/>
    <w:rsid w:val="00FE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0DEE"/>
  <w15:chartTrackingRefBased/>
  <w15:docId w15:val="{19D5505B-D2CB-4D6A-B663-A9B4E37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6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E676BA"/>
    <w:pPr>
      <w:suppressAutoHyphens w:val="0"/>
      <w:jc w:val="both"/>
    </w:pPr>
    <w:rPr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676BA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676B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lenovio</dc:creator>
  <cp:keywords/>
  <dc:description/>
  <cp:lastModifiedBy>Gmina Bulkowo</cp:lastModifiedBy>
  <cp:revision>2</cp:revision>
  <dcterms:created xsi:type="dcterms:W3CDTF">2026-03-13T14:30:00Z</dcterms:created>
  <dcterms:modified xsi:type="dcterms:W3CDTF">2026-03-13T14:30:00Z</dcterms:modified>
</cp:coreProperties>
</file>