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BF492" w14:textId="77777777" w:rsidR="005D153D" w:rsidRDefault="005D153D" w:rsidP="005D153D">
      <w:pPr>
        <w:jc w:val="center"/>
        <w:rPr>
          <w:b/>
        </w:rPr>
      </w:pPr>
      <w:r>
        <w:rPr>
          <w:b/>
        </w:rPr>
        <w:t>Program opieki nad zwierzętami bezdomnymi oraz zapobiegania bezdomności zwierząt na terenie Gminy Bulkowo na 2026 rok.</w:t>
      </w:r>
    </w:p>
    <w:p w14:paraId="66727BF3" w14:textId="77777777" w:rsidR="005D153D" w:rsidRDefault="005D153D" w:rsidP="005D153D">
      <w:pPr>
        <w:rPr>
          <w:b/>
        </w:rPr>
      </w:pPr>
    </w:p>
    <w:p w14:paraId="5109FD4E" w14:textId="77777777" w:rsidR="005D153D" w:rsidRDefault="005D153D" w:rsidP="005D153D">
      <w:pPr>
        <w:jc w:val="center"/>
        <w:rPr>
          <w:b/>
        </w:rPr>
      </w:pPr>
    </w:p>
    <w:p w14:paraId="074785FC" w14:textId="77777777" w:rsidR="005D153D" w:rsidRDefault="005D153D" w:rsidP="005D153D">
      <w:pPr>
        <w:jc w:val="center"/>
        <w:rPr>
          <w:b/>
        </w:rPr>
      </w:pPr>
      <w:r>
        <w:rPr>
          <w:b/>
        </w:rPr>
        <w:t>WPROWADZENIE</w:t>
      </w:r>
    </w:p>
    <w:p w14:paraId="5DEBD68F" w14:textId="77777777" w:rsidR="005D153D" w:rsidRDefault="005D153D" w:rsidP="005D153D">
      <w:pPr>
        <w:jc w:val="both"/>
      </w:pPr>
      <w:r>
        <w:t xml:space="preserve"> </w:t>
      </w:r>
    </w:p>
    <w:p w14:paraId="3B9306C3" w14:textId="77777777" w:rsidR="005D153D" w:rsidRDefault="005D153D" w:rsidP="005D153D">
      <w:pPr>
        <w:jc w:val="both"/>
      </w:pPr>
      <w:r>
        <w:t>Podstawą prawną podjęcia przez Radę Gminy Bulkowo uchwały w sprawie „Programu opieki nad zwierzętami bezdomnymi oraz zapobiegania bezdomności zwierząt na terenie gminy Bulkowo na 2026 rok”, zwanego dalej programem jest art. 11a ustawy z dnia 21 sierpnia 1997 roku  o ochronie zwierząt (</w:t>
      </w:r>
      <w:proofErr w:type="spellStart"/>
      <w:r>
        <w:t>t.j</w:t>
      </w:r>
      <w:proofErr w:type="spellEnd"/>
      <w:r>
        <w:t>. Dz. U. z 2023 r. poz. 1580 ze zm.).</w:t>
      </w:r>
    </w:p>
    <w:p w14:paraId="12774660" w14:textId="77777777" w:rsidR="005D153D" w:rsidRDefault="005D153D" w:rsidP="005D153D">
      <w:pPr>
        <w:jc w:val="both"/>
      </w:pPr>
    </w:p>
    <w:p w14:paraId="04D39B0F" w14:textId="77777777" w:rsidR="005D153D" w:rsidRDefault="005D153D" w:rsidP="005D153D">
      <w:pPr>
        <w:jc w:val="center"/>
        <w:rPr>
          <w:b/>
        </w:rPr>
      </w:pPr>
      <w:r>
        <w:rPr>
          <w:b/>
        </w:rPr>
        <w:t>Rozdział I</w:t>
      </w:r>
    </w:p>
    <w:p w14:paraId="44F03B2E" w14:textId="77777777" w:rsidR="005D153D" w:rsidRDefault="005D153D" w:rsidP="005D153D">
      <w:pPr>
        <w:jc w:val="center"/>
        <w:rPr>
          <w:b/>
        </w:rPr>
      </w:pPr>
      <w:r>
        <w:rPr>
          <w:b/>
        </w:rPr>
        <w:t>POSTANOWIENIA OGÓLNE</w:t>
      </w:r>
    </w:p>
    <w:p w14:paraId="4F1B3E69" w14:textId="77777777" w:rsidR="005D153D" w:rsidRDefault="005D153D" w:rsidP="005D153D">
      <w:pPr>
        <w:jc w:val="center"/>
      </w:pPr>
      <w:r>
        <w:rPr>
          <w:b/>
        </w:rPr>
        <w:t>§ 1.</w:t>
      </w:r>
    </w:p>
    <w:p w14:paraId="63360ECB" w14:textId="77777777" w:rsidR="005D153D" w:rsidRDefault="005D153D" w:rsidP="005D153D">
      <w:pPr>
        <w:jc w:val="both"/>
      </w:pPr>
    </w:p>
    <w:p w14:paraId="2BE27AFB" w14:textId="77777777" w:rsidR="005D153D" w:rsidRDefault="005D153D" w:rsidP="005D153D">
      <w:pPr>
        <w:jc w:val="both"/>
      </w:pPr>
      <w:r>
        <w:t>Program opieki nad zwierzętami bezdomnymi, zwany dalej „Programem”, zakłada ograniczenie zjawiska bezdomności zwierząt domowych na terenie Gminy Bulkowo oraz zapewnienie właściwej opieki bezdomnym zwierzętom domowym i gospodarskim oraz wolno żyjącym kotom, przebywającym w granicach administracyjnych gminy.</w:t>
      </w:r>
    </w:p>
    <w:p w14:paraId="2A94C4FA" w14:textId="77777777" w:rsidR="005D153D" w:rsidRDefault="005D153D" w:rsidP="005D153D">
      <w:pPr>
        <w:jc w:val="both"/>
      </w:pPr>
    </w:p>
    <w:p w14:paraId="285583D6" w14:textId="77777777" w:rsidR="005D153D" w:rsidRDefault="005D153D" w:rsidP="005D153D">
      <w:pPr>
        <w:jc w:val="both"/>
      </w:pPr>
      <w:r>
        <w:rPr>
          <w:b/>
        </w:rPr>
        <w:t>Bezdomność zwierząt</w:t>
      </w:r>
      <w:r>
        <w:t xml:space="preserve"> jest zjawiskiem społecznym, którego przyczynami są:</w:t>
      </w:r>
    </w:p>
    <w:p w14:paraId="73AF7A7C" w14:textId="77777777" w:rsidR="005D153D" w:rsidRDefault="005D153D" w:rsidP="005D153D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</w:pPr>
      <w:r>
        <w:t>niekontrolowane rozmnażanie,</w:t>
      </w:r>
    </w:p>
    <w:p w14:paraId="2DFAEDC5" w14:textId="77777777" w:rsidR="005D153D" w:rsidRDefault="005D153D" w:rsidP="005D153D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porzucanie zwierząt przez właścicieli,</w:t>
      </w:r>
    </w:p>
    <w:p w14:paraId="0E8068D3" w14:textId="77777777" w:rsidR="005D153D" w:rsidRDefault="005D153D" w:rsidP="005D153D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ucieczki zwierząt, </w:t>
      </w:r>
    </w:p>
    <w:p w14:paraId="6F421A5A" w14:textId="77777777" w:rsidR="005D153D" w:rsidRDefault="005D153D" w:rsidP="005D153D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łatwość pozyskiwania zwierząt,</w:t>
      </w:r>
    </w:p>
    <w:p w14:paraId="55F9D545" w14:textId="77777777" w:rsidR="005D153D" w:rsidRDefault="005D153D" w:rsidP="005D153D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brak edukacji i wiedzy społeczeństwa w zakresie metod zapobiegania bezdomności,           z uwzględnieniem sterylizacji i kastracji.</w:t>
      </w:r>
    </w:p>
    <w:p w14:paraId="6C77AB87" w14:textId="77777777" w:rsidR="005D153D" w:rsidRDefault="005D153D" w:rsidP="005D153D">
      <w:pPr>
        <w:spacing w:before="100" w:beforeAutospacing="1" w:after="100" w:afterAutospacing="1"/>
        <w:ind w:left="60"/>
        <w:contextualSpacing/>
        <w:jc w:val="both"/>
      </w:pPr>
    </w:p>
    <w:p w14:paraId="45FC56B9" w14:textId="77777777" w:rsidR="005D153D" w:rsidRDefault="005D153D" w:rsidP="005D153D">
      <w:pPr>
        <w:jc w:val="center"/>
        <w:rPr>
          <w:b/>
        </w:rPr>
      </w:pPr>
      <w:r>
        <w:rPr>
          <w:b/>
        </w:rPr>
        <w:t>§ 2.</w:t>
      </w:r>
    </w:p>
    <w:p w14:paraId="7C97DAA2" w14:textId="77777777" w:rsidR="005D153D" w:rsidRDefault="005D153D" w:rsidP="005D153D">
      <w:pPr>
        <w:jc w:val="center"/>
        <w:rPr>
          <w:b/>
        </w:rPr>
      </w:pPr>
    </w:p>
    <w:p w14:paraId="68AB7A7A" w14:textId="77777777" w:rsidR="005D153D" w:rsidRDefault="005D153D" w:rsidP="005D153D">
      <w:pPr>
        <w:spacing w:before="100" w:beforeAutospacing="1" w:after="100" w:afterAutospacing="1"/>
        <w:contextualSpacing/>
        <w:jc w:val="both"/>
      </w:pPr>
      <w:r>
        <w:t xml:space="preserve">   1. Koordynatorem Programu jest Wójt Gminy Bulkowo.</w:t>
      </w:r>
    </w:p>
    <w:p w14:paraId="15867D74" w14:textId="77777777" w:rsidR="005D153D" w:rsidRDefault="005D153D" w:rsidP="005D153D">
      <w:pPr>
        <w:spacing w:before="100" w:beforeAutospacing="1" w:after="100" w:afterAutospacing="1"/>
        <w:ind w:left="66"/>
        <w:contextualSpacing/>
        <w:jc w:val="both"/>
      </w:pPr>
      <w:r>
        <w:t xml:space="preserve">  2. Realizatorami Programu są: </w:t>
      </w:r>
    </w:p>
    <w:p w14:paraId="63878A87" w14:textId="77777777" w:rsidR="005D153D" w:rsidRDefault="005D153D" w:rsidP="005D153D">
      <w:pPr>
        <w:spacing w:before="100" w:beforeAutospacing="1" w:after="100" w:afterAutospacing="1"/>
        <w:ind w:left="66"/>
        <w:contextualSpacing/>
        <w:jc w:val="both"/>
      </w:pPr>
    </w:p>
    <w:p w14:paraId="61DA5081" w14:textId="77777777" w:rsidR="005D153D" w:rsidRDefault="005D153D" w:rsidP="005D153D">
      <w:pPr>
        <w:spacing w:before="100" w:beforeAutospacing="1" w:after="100" w:afterAutospacing="1"/>
        <w:contextualSpacing/>
        <w:jc w:val="both"/>
      </w:pPr>
      <w:r>
        <w:t xml:space="preserve">      1)  Urząd Gminy Bulkowo, ul. Szkolna 1, 09-454 Bulkowo,</w:t>
      </w:r>
    </w:p>
    <w:p w14:paraId="0F4F618C" w14:textId="77777777" w:rsidR="005D153D" w:rsidRDefault="005D153D" w:rsidP="005D153D">
      <w:pPr>
        <w:spacing w:before="100" w:beforeAutospacing="1" w:after="100" w:afterAutospacing="1"/>
        <w:contextualSpacing/>
        <w:jc w:val="both"/>
      </w:pPr>
      <w:r>
        <w:t xml:space="preserve">      2)  Gospodarka Komunalna przy Urzędzie Gminy  Bulkowo,</w:t>
      </w:r>
    </w:p>
    <w:p w14:paraId="735DF4EC" w14:textId="77777777" w:rsidR="005D153D" w:rsidRDefault="005D153D" w:rsidP="005D153D">
      <w:pPr>
        <w:spacing w:before="100" w:beforeAutospacing="1" w:after="100" w:afterAutospacing="1"/>
        <w:ind w:left="360" w:hangingChars="150" w:hanging="360"/>
        <w:contextualSpacing/>
        <w:jc w:val="both"/>
        <w:rPr>
          <w:b/>
        </w:rPr>
      </w:pPr>
      <w:r>
        <w:t xml:space="preserve">      3) Schronisko dla zwierząt tj. Przedsiębiorstwo Handlowo Usługowe „DANIEL”  </w:t>
      </w:r>
      <w:proofErr w:type="spellStart"/>
      <w:r>
        <w:t>Zielaskowski</w:t>
      </w:r>
      <w:proofErr w:type="spellEnd"/>
      <w:r>
        <w:t xml:space="preserve"> Artur z siedzibą w Węgrowie, 86-302 Węgrowo 28G.</w:t>
      </w:r>
    </w:p>
    <w:p w14:paraId="768A035B" w14:textId="77777777" w:rsidR="005D153D" w:rsidRDefault="005D153D" w:rsidP="005D153D">
      <w:pPr>
        <w:jc w:val="center"/>
        <w:rPr>
          <w:b/>
        </w:rPr>
      </w:pPr>
    </w:p>
    <w:p w14:paraId="27AFC38E" w14:textId="77777777" w:rsidR="005D153D" w:rsidRDefault="005D153D" w:rsidP="005D153D">
      <w:pPr>
        <w:jc w:val="center"/>
        <w:rPr>
          <w:b/>
        </w:rPr>
      </w:pPr>
      <w:r>
        <w:rPr>
          <w:b/>
        </w:rPr>
        <w:t>Rozdział II</w:t>
      </w:r>
    </w:p>
    <w:p w14:paraId="1CEDDE0D" w14:textId="77777777" w:rsidR="005D153D" w:rsidRDefault="005D153D" w:rsidP="005D153D">
      <w:pPr>
        <w:jc w:val="center"/>
        <w:rPr>
          <w:b/>
        </w:rPr>
      </w:pPr>
      <w:r>
        <w:rPr>
          <w:b/>
        </w:rPr>
        <w:t>CELE I ZADANIA PROGRAMU</w:t>
      </w:r>
    </w:p>
    <w:p w14:paraId="6C6C6CCA" w14:textId="77777777" w:rsidR="005D153D" w:rsidRDefault="005D153D" w:rsidP="005D153D">
      <w:pPr>
        <w:jc w:val="center"/>
        <w:rPr>
          <w:b/>
        </w:rPr>
      </w:pPr>
    </w:p>
    <w:p w14:paraId="169679F2" w14:textId="77777777" w:rsidR="005D153D" w:rsidRDefault="005D153D" w:rsidP="005D153D">
      <w:pPr>
        <w:jc w:val="center"/>
        <w:rPr>
          <w:b/>
        </w:rPr>
      </w:pPr>
      <w:r>
        <w:rPr>
          <w:b/>
        </w:rPr>
        <w:t>§ 3.</w:t>
      </w:r>
    </w:p>
    <w:p w14:paraId="25D0F66F" w14:textId="77777777" w:rsidR="005D153D" w:rsidRDefault="005D153D" w:rsidP="005D153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>
        <w:t xml:space="preserve">Celem </w:t>
      </w:r>
      <w:r>
        <w:rPr>
          <w:b/>
        </w:rPr>
        <w:t xml:space="preserve">Programu </w:t>
      </w:r>
      <w:r>
        <w:t>jest zapobieganie bezdomności zwierząt na terenie Gminy Bulkowo oraz opieka nad bezdomnymi zwierzętami.</w:t>
      </w:r>
    </w:p>
    <w:p w14:paraId="5C8AB8AB" w14:textId="77777777" w:rsidR="005D153D" w:rsidRDefault="005D153D" w:rsidP="005D153D">
      <w:pPr>
        <w:spacing w:before="100" w:beforeAutospacing="1" w:after="100" w:afterAutospacing="1"/>
        <w:ind w:left="66"/>
        <w:contextualSpacing/>
        <w:jc w:val="both"/>
      </w:pPr>
    </w:p>
    <w:p w14:paraId="50DB68BD" w14:textId="77777777" w:rsidR="005D153D" w:rsidRDefault="005D153D" w:rsidP="005D153D">
      <w:pPr>
        <w:spacing w:before="100" w:beforeAutospacing="1" w:after="100" w:afterAutospacing="1"/>
        <w:ind w:left="66"/>
        <w:contextualSpacing/>
        <w:jc w:val="both"/>
      </w:pPr>
      <w:r>
        <w:t xml:space="preserve">2.  </w:t>
      </w:r>
      <w:r>
        <w:rPr>
          <w:b/>
        </w:rPr>
        <w:t>Program</w:t>
      </w:r>
      <w:r>
        <w:t xml:space="preserve">  obejmuje w szczególności: </w:t>
      </w:r>
    </w:p>
    <w:p w14:paraId="0C4DF4BA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zapewnienie  bezdomnym zwierzętom miejsca w schronisku dla zwierząt,</w:t>
      </w:r>
    </w:p>
    <w:p w14:paraId="25B243C9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opieka nad  wolno żyjącymi kotami, w tym ich dokarmianie,</w:t>
      </w:r>
    </w:p>
    <w:p w14:paraId="42DF430C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lastRenderedPageBreak/>
        <w:t>odławianie bezdomnych zwierząt,</w:t>
      </w:r>
    </w:p>
    <w:p w14:paraId="0A1BF2B6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obligatoryjna sterylizacja  albo kastracja zwierząt  w schroniskach dla zwierząt,</w:t>
      </w:r>
    </w:p>
    <w:p w14:paraId="6D3AF14D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poszukiwanie nowych właścicieli dla bezdomnych zwierząt,</w:t>
      </w:r>
    </w:p>
    <w:p w14:paraId="0948183A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usypianie ślepych miotów,</w:t>
      </w:r>
    </w:p>
    <w:p w14:paraId="2DD62949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wskazanie gospodarstwa rolnego w celu zapewnienia miejsca dla zwierząt gospodarskich,</w:t>
      </w:r>
    </w:p>
    <w:p w14:paraId="0BFAA28D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 xml:space="preserve">zapewnienie całodobowej opieki weterynaryjnej w przypadkach zdarzeń drogowych       </w:t>
      </w:r>
      <w:r>
        <w:br/>
        <w:t>z udziałem zwierząt,</w:t>
      </w:r>
    </w:p>
    <w:p w14:paraId="293AA436" w14:textId="77777777" w:rsidR="005D153D" w:rsidRDefault="005D153D" w:rsidP="005D153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>
        <w:t>edukacja mieszkańców Gminy Bulkowo w zakresie  opieki nad zwierzętami.</w:t>
      </w:r>
    </w:p>
    <w:p w14:paraId="49BA6CCE" w14:textId="77777777" w:rsidR="005D153D" w:rsidRDefault="005D153D" w:rsidP="005D153D">
      <w:pPr>
        <w:spacing w:before="100" w:beforeAutospacing="1" w:after="100" w:afterAutospacing="1"/>
        <w:ind w:left="426"/>
        <w:contextualSpacing/>
        <w:jc w:val="both"/>
      </w:pPr>
    </w:p>
    <w:p w14:paraId="0FECF5BA" w14:textId="77777777" w:rsidR="005D153D" w:rsidRDefault="005D153D" w:rsidP="005D153D">
      <w:pPr>
        <w:jc w:val="center"/>
        <w:rPr>
          <w:b/>
        </w:rPr>
      </w:pPr>
      <w:r>
        <w:rPr>
          <w:b/>
        </w:rPr>
        <w:t>§ 4.</w:t>
      </w:r>
    </w:p>
    <w:p w14:paraId="109BA0B6" w14:textId="77777777" w:rsidR="005D153D" w:rsidRDefault="005D153D" w:rsidP="005D153D">
      <w:pPr>
        <w:rPr>
          <w:b/>
        </w:rPr>
      </w:pPr>
      <w:r>
        <w:rPr>
          <w:b/>
        </w:rPr>
        <w:t>Zapewnienie bezdomnym zwierzętom miejsca w schronisku dla zwierząt.</w:t>
      </w:r>
    </w:p>
    <w:p w14:paraId="3D712C2D" w14:textId="77777777" w:rsidR="005D153D" w:rsidRDefault="005D153D" w:rsidP="005D153D">
      <w:pPr>
        <w:jc w:val="both"/>
      </w:pPr>
      <w:r>
        <w:t xml:space="preserve">Zapewnienie opieki bezdomnym zwierzętom z terenu gminy Bulkowo realizuje schronisko dla zwierząt w Węgrowie, prowadzone przez Przedsiębiorstwo Handlowo Usługowe „DANIEL” </w:t>
      </w:r>
      <w:proofErr w:type="spellStart"/>
      <w:r>
        <w:t>Zielaskowski</w:t>
      </w:r>
      <w:proofErr w:type="spellEnd"/>
      <w:r>
        <w:t xml:space="preserve"> Artur z siedzibą w Węgrowie, 86-302 Węgrowo 28G.</w:t>
      </w:r>
    </w:p>
    <w:p w14:paraId="39B88DD2" w14:textId="77777777" w:rsidR="005D153D" w:rsidRDefault="005D153D" w:rsidP="005D153D">
      <w:pPr>
        <w:jc w:val="center"/>
        <w:rPr>
          <w:b/>
        </w:rPr>
      </w:pPr>
    </w:p>
    <w:p w14:paraId="78257219" w14:textId="77777777" w:rsidR="005D153D" w:rsidRDefault="005D153D" w:rsidP="005D153D">
      <w:pPr>
        <w:jc w:val="center"/>
      </w:pPr>
      <w:r>
        <w:rPr>
          <w:b/>
        </w:rPr>
        <w:t>§ 5.</w:t>
      </w:r>
    </w:p>
    <w:p w14:paraId="4F972DDB" w14:textId="77777777" w:rsidR="005D153D" w:rsidRDefault="005D153D" w:rsidP="005D153D">
      <w:pPr>
        <w:jc w:val="both"/>
        <w:rPr>
          <w:b/>
        </w:rPr>
      </w:pPr>
      <w:r>
        <w:rPr>
          <w:b/>
        </w:rPr>
        <w:t>Opieka nad wolno żyjącymi kotami, w tym ich dokarmianie.</w:t>
      </w:r>
    </w:p>
    <w:p w14:paraId="75C6FF4D" w14:textId="77777777" w:rsidR="005D153D" w:rsidRDefault="005D153D" w:rsidP="005D153D">
      <w:pPr>
        <w:jc w:val="both"/>
        <w:rPr>
          <w:b/>
        </w:rPr>
      </w:pPr>
    </w:p>
    <w:p w14:paraId="6E3D1785" w14:textId="77777777" w:rsidR="005D153D" w:rsidRDefault="005D153D" w:rsidP="005D153D">
      <w:pPr>
        <w:numPr>
          <w:ilvl w:val="0"/>
          <w:numId w:val="4"/>
        </w:numPr>
        <w:jc w:val="both"/>
      </w:pPr>
      <w:r>
        <w:t>Koty wolno żyjące to zwierzęta dzikie, które w myśl art. 21 ustawy stanowią dobro ogólnonarodowe i powinny mieć warunki swobodnego bytu.</w:t>
      </w:r>
    </w:p>
    <w:p w14:paraId="38BC2E8C" w14:textId="77777777" w:rsidR="005D153D" w:rsidRDefault="005D153D" w:rsidP="005D153D">
      <w:pPr>
        <w:jc w:val="both"/>
      </w:pPr>
    </w:p>
    <w:p w14:paraId="2652739F" w14:textId="77777777" w:rsidR="005D153D" w:rsidRDefault="005D153D" w:rsidP="005D153D">
      <w:pPr>
        <w:numPr>
          <w:ilvl w:val="0"/>
          <w:numId w:val="4"/>
        </w:numPr>
        <w:jc w:val="both"/>
      </w:pPr>
      <w:r>
        <w:t xml:space="preserve">Na terenie Gminy Bulkowo zjawisko występowania kotów wolno żyjących jest znikome, jednakże Urząd Gminy będzie wspierał osoby społecznie opiekujące się tymi zwierzętami.             </w:t>
      </w:r>
    </w:p>
    <w:p w14:paraId="442A6E88" w14:textId="77777777" w:rsidR="005D153D" w:rsidRDefault="005D153D" w:rsidP="005D153D">
      <w:pPr>
        <w:jc w:val="both"/>
      </w:pPr>
      <w:r>
        <w:t>Sprawowanie opieki nad kotami wolno żyjącymi, w tym ich dokarmianie mogą realizować opiekunowie społeczni poprzez:</w:t>
      </w:r>
    </w:p>
    <w:p w14:paraId="2ADF3418" w14:textId="77777777" w:rsidR="005D153D" w:rsidRDefault="005D153D" w:rsidP="005D153D">
      <w:pPr>
        <w:jc w:val="both"/>
      </w:pPr>
    </w:p>
    <w:p w14:paraId="4FDE4AA5" w14:textId="77777777" w:rsidR="005D153D" w:rsidRDefault="005D153D" w:rsidP="005D153D">
      <w:pPr>
        <w:numPr>
          <w:ilvl w:val="0"/>
          <w:numId w:val="5"/>
        </w:numPr>
        <w:jc w:val="both"/>
      </w:pPr>
      <w:r>
        <w:t xml:space="preserve">ustalenie oraz monitorowanie miejsc, w których przebywają koty wolno żyjące, </w:t>
      </w:r>
      <w:r>
        <w:br/>
        <w:t>na podstawie zgłoszeń mieszkańców przekazanych do Urzędu Gminy w Bulkowie,</w:t>
      </w:r>
    </w:p>
    <w:p w14:paraId="1DE27230" w14:textId="77777777" w:rsidR="005D153D" w:rsidRDefault="005D153D" w:rsidP="005D153D">
      <w:pPr>
        <w:numPr>
          <w:ilvl w:val="0"/>
          <w:numId w:val="5"/>
        </w:numPr>
        <w:jc w:val="both"/>
      </w:pPr>
      <w:r>
        <w:t>ustalenie osób tzw. opiekunów wolno żyjących kotów,</w:t>
      </w:r>
    </w:p>
    <w:p w14:paraId="1343518A" w14:textId="77777777" w:rsidR="005D153D" w:rsidRDefault="005D153D" w:rsidP="005D153D">
      <w:pPr>
        <w:numPr>
          <w:ilvl w:val="0"/>
          <w:numId w:val="5"/>
        </w:numPr>
        <w:jc w:val="both"/>
      </w:pPr>
      <w:r>
        <w:t>zakup suchej karmy,</w:t>
      </w:r>
    </w:p>
    <w:p w14:paraId="189BD428" w14:textId="77777777" w:rsidR="005D153D" w:rsidRDefault="005D153D" w:rsidP="005D153D">
      <w:pPr>
        <w:numPr>
          <w:ilvl w:val="0"/>
          <w:numId w:val="5"/>
        </w:numPr>
        <w:jc w:val="both"/>
      </w:pPr>
      <w:r>
        <w:t>podejmowanie interwencji w sprawach kotów wolno żyjących,</w:t>
      </w:r>
    </w:p>
    <w:p w14:paraId="2D26BEC6" w14:textId="77777777" w:rsidR="005D153D" w:rsidRDefault="005D153D" w:rsidP="005D153D">
      <w:pPr>
        <w:numPr>
          <w:ilvl w:val="0"/>
          <w:numId w:val="5"/>
        </w:numPr>
        <w:jc w:val="both"/>
      </w:pPr>
      <w:r>
        <w:t>wydawanie karmy wskazanym osobom w pkt 2, celem dokarmienia kotów wolno żyjących oraz ustalenie częstotliwości ich dokarmiania.</w:t>
      </w:r>
    </w:p>
    <w:p w14:paraId="42718D44" w14:textId="77777777" w:rsidR="005D153D" w:rsidRDefault="005D153D" w:rsidP="005D153D">
      <w:pPr>
        <w:jc w:val="both"/>
      </w:pPr>
      <w:r>
        <w:t>3. Osoba, która chce pełnić funkcję opiekuna społecznego zgłasza się do urzędu i deklaruje chęć pełnienia tej funkcji.</w:t>
      </w:r>
    </w:p>
    <w:p w14:paraId="194553A8" w14:textId="77777777" w:rsidR="005D153D" w:rsidRDefault="005D153D" w:rsidP="005D153D">
      <w:pPr>
        <w:jc w:val="both"/>
      </w:pPr>
      <w:r>
        <w:t>4. Wzór deklaracji społecznego opiekuna stanowi załącznik nr 1 do niniejszego Programu.</w:t>
      </w:r>
    </w:p>
    <w:p w14:paraId="13A7015E" w14:textId="77777777" w:rsidR="005D153D" w:rsidRDefault="005D153D" w:rsidP="005D153D">
      <w:pPr>
        <w:rPr>
          <w:b/>
        </w:rPr>
      </w:pPr>
    </w:p>
    <w:p w14:paraId="08EC2282" w14:textId="77777777" w:rsidR="005D153D" w:rsidRDefault="005D153D" w:rsidP="005D153D">
      <w:pPr>
        <w:jc w:val="center"/>
      </w:pPr>
      <w:r>
        <w:rPr>
          <w:b/>
        </w:rPr>
        <w:t xml:space="preserve">  § 6.</w:t>
      </w:r>
    </w:p>
    <w:p w14:paraId="65F480E8" w14:textId="77777777" w:rsidR="005D153D" w:rsidRDefault="005D153D" w:rsidP="005D153D">
      <w:pPr>
        <w:rPr>
          <w:b/>
        </w:rPr>
      </w:pPr>
      <w:r>
        <w:rPr>
          <w:b/>
        </w:rPr>
        <w:t>Odławianie bezdomnych zwierząt z terenu Gminy Bulkowo będzie  realizowało:</w:t>
      </w:r>
    </w:p>
    <w:p w14:paraId="70024082" w14:textId="77777777" w:rsidR="005D153D" w:rsidRDefault="005D153D" w:rsidP="005D153D">
      <w:pPr>
        <w:rPr>
          <w:b/>
        </w:rPr>
      </w:pPr>
    </w:p>
    <w:p w14:paraId="2171C193" w14:textId="77777777" w:rsidR="005D153D" w:rsidRDefault="005D153D" w:rsidP="005D153D">
      <w:pPr>
        <w:tabs>
          <w:tab w:val="left" w:pos="9214"/>
        </w:tabs>
        <w:jc w:val="both"/>
      </w:pPr>
      <w:r>
        <w:t xml:space="preserve">1. Schronisko dla bezdomnych zwierząt w Węgrowie, prowadzone przez Przedsiębiorstwo Handlowo Usługowe „DANIEL” </w:t>
      </w:r>
      <w:proofErr w:type="spellStart"/>
      <w:r>
        <w:t>Zielaskowski</w:t>
      </w:r>
      <w:proofErr w:type="spellEnd"/>
      <w:r>
        <w:t xml:space="preserve"> Artur z siedzibą w Węgrowie, 86-302  Węgrowo 28G, w uzgodnieniu z Urzędem Gminy Bulkowo i Gospodarką Komunalną przy Urzędzie Gminy  Bulkowo. </w:t>
      </w:r>
    </w:p>
    <w:p w14:paraId="241BF21B" w14:textId="77777777" w:rsidR="005D153D" w:rsidRDefault="005D153D" w:rsidP="005D153D">
      <w:pPr>
        <w:jc w:val="both"/>
      </w:pPr>
    </w:p>
    <w:p w14:paraId="5F23B725" w14:textId="77777777" w:rsidR="005D153D" w:rsidRDefault="005D153D" w:rsidP="005D153D">
      <w:pPr>
        <w:jc w:val="both"/>
      </w:pPr>
      <w:r>
        <w:t xml:space="preserve">2. Współdziałanie w realizacji Programu mogą podjąć Organizacje Pożytku Publicznego, Stowarzyszenia i Fundacje, których statutowym celem działania jest ochrona zwierząt oraz przeciwdziałanie bezdomności zwierząt w sposób niestwarzający zagrożenia dla zdrowia </w:t>
      </w:r>
      <w:r>
        <w:br/>
        <w:t>i życia zwierząt oraz  niezadający im cierpienia.</w:t>
      </w:r>
    </w:p>
    <w:p w14:paraId="7835EF43" w14:textId="77777777" w:rsidR="005D153D" w:rsidRDefault="005D153D" w:rsidP="005D153D">
      <w:pPr>
        <w:jc w:val="both"/>
      </w:pPr>
    </w:p>
    <w:p w14:paraId="4828E1F6" w14:textId="77777777" w:rsidR="005D153D" w:rsidRDefault="005D153D" w:rsidP="005D153D">
      <w:pPr>
        <w:jc w:val="center"/>
      </w:pPr>
      <w:r>
        <w:rPr>
          <w:b/>
        </w:rPr>
        <w:t>§ 7.</w:t>
      </w:r>
    </w:p>
    <w:p w14:paraId="637187B0" w14:textId="77777777" w:rsidR="005D153D" w:rsidRDefault="005D153D" w:rsidP="005D153D">
      <w:pPr>
        <w:jc w:val="both"/>
        <w:rPr>
          <w:b/>
        </w:rPr>
      </w:pPr>
      <w:r>
        <w:rPr>
          <w:b/>
        </w:rPr>
        <w:t>Obligatoryjna sterylizacja albo  kastracja zwierząt.</w:t>
      </w:r>
    </w:p>
    <w:p w14:paraId="156F454E" w14:textId="77777777" w:rsidR="005D153D" w:rsidRDefault="005D153D" w:rsidP="005D153D">
      <w:pPr>
        <w:jc w:val="both"/>
        <w:rPr>
          <w:b/>
        </w:rPr>
      </w:pPr>
    </w:p>
    <w:p w14:paraId="68C2770F" w14:textId="77777777" w:rsidR="005D153D" w:rsidRDefault="005D153D" w:rsidP="005D153D">
      <w:pPr>
        <w:numPr>
          <w:ilvl w:val="0"/>
          <w:numId w:val="6"/>
        </w:numPr>
        <w:jc w:val="both"/>
      </w:pPr>
      <w:r>
        <w:t xml:space="preserve">Ograniczenie populacji bezdomnych zwierząt poprzez sterylizację albo kastrację zwierząt domowych, w szczególności psów i kotów  realizuje: </w:t>
      </w:r>
    </w:p>
    <w:p w14:paraId="075E5D5C" w14:textId="77777777" w:rsidR="005D153D" w:rsidRDefault="005D153D" w:rsidP="005D153D">
      <w:pPr>
        <w:numPr>
          <w:ilvl w:val="0"/>
          <w:numId w:val="7"/>
        </w:numPr>
        <w:jc w:val="both"/>
      </w:pPr>
      <w:r>
        <w:t>Schronisko dla zwierząt poprzez przeprowadzanie zabiegów sterylizacji albo kastracji zwierząt przyjętych do schroniska, z wyjątkiem zwierząt, u których istnieją przeciwwskazania do wykonania tych zabiegów  z uwagi na stan zdrowia lub wiek.</w:t>
      </w:r>
    </w:p>
    <w:p w14:paraId="4A303CE8" w14:textId="77777777" w:rsidR="005D153D" w:rsidRDefault="005D153D" w:rsidP="005D153D">
      <w:pPr>
        <w:numPr>
          <w:ilvl w:val="0"/>
          <w:numId w:val="7"/>
        </w:numPr>
        <w:jc w:val="both"/>
      </w:pPr>
      <w:r>
        <w:rPr>
          <w:shd w:val="clear" w:color="auto" w:fill="FFFFFF"/>
        </w:rPr>
        <w:t>Gabinet Weterynaryjny BULKOVET, ul. Osiedlowa 20, 09-454 Bulkowo</w:t>
      </w:r>
      <w:r>
        <w:t xml:space="preserve"> </w:t>
      </w:r>
    </w:p>
    <w:p w14:paraId="379D69BF" w14:textId="77777777" w:rsidR="005D153D" w:rsidRDefault="005D153D" w:rsidP="005D153D">
      <w:pPr>
        <w:jc w:val="both"/>
      </w:pPr>
      <w:r>
        <w:t>2. Gmina może sfinansować koszt sterylizacji lub kastracji bezdomnego zwierzęcia, które zostanie przygarnięte w wyniku podjętych działań obejmujących poszukiwanie nowych właścicieli, po uprzednim uzgodnieniu z osobą adoptującą.</w:t>
      </w:r>
    </w:p>
    <w:p w14:paraId="2CEE9995" w14:textId="77777777" w:rsidR="005D153D" w:rsidRDefault="005D153D" w:rsidP="005D153D">
      <w:pPr>
        <w:jc w:val="both"/>
      </w:pPr>
      <w:r>
        <w:t>3. Całkowity koszt zabiegów, o których mowa w § 7  ust. 2 ponosi Gmina Bulkowo.</w:t>
      </w:r>
    </w:p>
    <w:p w14:paraId="5886B0C2" w14:textId="77777777" w:rsidR="005D153D" w:rsidRDefault="005D153D" w:rsidP="005D153D">
      <w:pPr>
        <w:jc w:val="both"/>
      </w:pPr>
    </w:p>
    <w:p w14:paraId="4237F531" w14:textId="77777777" w:rsidR="005D153D" w:rsidRDefault="005D153D" w:rsidP="005D153D">
      <w:pPr>
        <w:jc w:val="center"/>
      </w:pPr>
      <w:r>
        <w:rPr>
          <w:b/>
        </w:rPr>
        <w:t>§ 8.</w:t>
      </w:r>
    </w:p>
    <w:p w14:paraId="77C63629" w14:textId="77777777" w:rsidR="005D153D" w:rsidRDefault="005D153D" w:rsidP="005D153D">
      <w:pPr>
        <w:rPr>
          <w:b/>
        </w:rPr>
      </w:pPr>
      <w:r>
        <w:rPr>
          <w:b/>
        </w:rPr>
        <w:t>Poszukiwanie właścicieli dla bezdomnych zwierząt realizują:</w:t>
      </w:r>
    </w:p>
    <w:p w14:paraId="0A18A92D" w14:textId="77777777" w:rsidR="005D153D" w:rsidRDefault="005D153D" w:rsidP="005D153D">
      <w:pPr>
        <w:jc w:val="both"/>
      </w:pPr>
    </w:p>
    <w:p w14:paraId="6F1ED493" w14:textId="77777777" w:rsidR="005D153D" w:rsidRDefault="005D153D" w:rsidP="005D153D">
      <w:pPr>
        <w:jc w:val="both"/>
      </w:pPr>
      <w:r>
        <w:t xml:space="preserve">Urząd Gminy Bulkowo i Gospodarka Komunalna przy Urzędzie Gminy  Bulkowo </w:t>
      </w:r>
      <w:r>
        <w:br/>
        <w:t xml:space="preserve">we współpracy ze schroniskiem dla zwierząt podejmować będą działania zmierzające </w:t>
      </w:r>
      <w:r>
        <w:br/>
        <w:t xml:space="preserve">do  poszukiwania nowych właścicieli i oddawania do adopcji bezdomnych zwierząt osobom zainteresowanym i zdolnym zapewnić im należyte warunki bytowania. Urząd Gminy Bulkowo umieszcza na stronie urzędu informację o bezdomnym zwierzęciu na okres 5 dni roboczych, </w:t>
      </w:r>
      <w:r>
        <w:br/>
        <w:t xml:space="preserve">w celu znalezienia nowego właściciela. </w:t>
      </w:r>
    </w:p>
    <w:p w14:paraId="0CCDF235" w14:textId="77777777" w:rsidR="005D153D" w:rsidRDefault="005D153D" w:rsidP="005D153D">
      <w:pPr>
        <w:ind w:left="60"/>
        <w:jc w:val="both"/>
      </w:pPr>
    </w:p>
    <w:p w14:paraId="53D196D2" w14:textId="77777777" w:rsidR="005D153D" w:rsidRDefault="005D153D" w:rsidP="005D153D">
      <w:pPr>
        <w:ind w:left="60"/>
        <w:jc w:val="center"/>
      </w:pPr>
      <w:r>
        <w:rPr>
          <w:b/>
        </w:rPr>
        <w:t>§ 9.</w:t>
      </w:r>
    </w:p>
    <w:p w14:paraId="2A93DFA4" w14:textId="77777777" w:rsidR="005D153D" w:rsidRDefault="005D153D" w:rsidP="005D153D">
      <w:pPr>
        <w:ind w:left="60"/>
        <w:jc w:val="both"/>
        <w:rPr>
          <w:b/>
        </w:rPr>
      </w:pPr>
      <w:r>
        <w:rPr>
          <w:b/>
        </w:rPr>
        <w:t xml:space="preserve">Usypianie ślepych miotów. </w:t>
      </w:r>
    </w:p>
    <w:p w14:paraId="05F758E5" w14:textId="77777777" w:rsidR="005D153D" w:rsidRDefault="005D153D" w:rsidP="005D153D">
      <w:pPr>
        <w:ind w:left="60"/>
        <w:jc w:val="both"/>
        <w:rPr>
          <w:b/>
        </w:rPr>
      </w:pPr>
    </w:p>
    <w:p w14:paraId="7D19F326" w14:textId="77777777" w:rsidR="005D153D" w:rsidRDefault="005D153D" w:rsidP="005D153D">
      <w:pPr>
        <w:ind w:left="60"/>
        <w:jc w:val="both"/>
      </w:pPr>
      <w:r>
        <w:t>Zgodnie z art. 11a ust. 2 pkt. 6 usypianie ślepych miotów zwierząt może być wykonane tylko przez lekarza weterynarii w schronisku lub w lecznicy. Wymagany jest humanitarny stosunek do zwierzęcia podczas wykonywania tych czynności.</w:t>
      </w:r>
    </w:p>
    <w:p w14:paraId="6791EE37" w14:textId="77777777" w:rsidR="005D153D" w:rsidRDefault="005D153D" w:rsidP="005D153D">
      <w:pPr>
        <w:jc w:val="both"/>
      </w:pPr>
    </w:p>
    <w:p w14:paraId="646CA618" w14:textId="77777777" w:rsidR="005D153D" w:rsidRDefault="005D153D" w:rsidP="005D153D">
      <w:pPr>
        <w:ind w:left="180"/>
        <w:jc w:val="center"/>
        <w:rPr>
          <w:b/>
        </w:rPr>
      </w:pPr>
    </w:p>
    <w:p w14:paraId="372CD90F" w14:textId="77777777" w:rsidR="005D153D" w:rsidRDefault="005D153D" w:rsidP="005D153D">
      <w:pPr>
        <w:ind w:left="180"/>
        <w:jc w:val="center"/>
      </w:pPr>
      <w:r>
        <w:rPr>
          <w:b/>
        </w:rPr>
        <w:t>§ 10.</w:t>
      </w:r>
    </w:p>
    <w:p w14:paraId="4E8FF555" w14:textId="77777777" w:rsidR="005D153D" w:rsidRDefault="005D153D" w:rsidP="005D153D">
      <w:pPr>
        <w:rPr>
          <w:b/>
        </w:rPr>
      </w:pPr>
      <w:r>
        <w:rPr>
          <w:b/>
        </w:rPr>
        <w:t xml:space="preserve">Wskazanie gospodarstwa rolnego w celu zapewnienia miejsca dla zwierząt </w:t>
      </w:r>
    </w:p>
    <w:p w14:paraId="03C39267" w14:textId="77777777" w:rsidR="005D153D" w:rsidRDefault="005D153D" w:rsidP="005D153D">
      <w:pPr>
        <w:rPr>
          <w:b/>
        </w:rPr>
      </w:pPr>
      <w:r>
        <w:rPr>
          <w:b/>
        </w:rPr>
        <w:t>gospodarskich :</w:t>
      </w:r>
    </w:p>
    <w:p w14:paraId="00D428B4" w14:textId="77777777" w:rsidR="005D153D" w:rsidRDefault="005D153D" w:rsidP="005D153D">
      <w:pPr>
        <w:jc w:val="both"/>
      </w:pPr>
      <w:r>
        <w:t xml:space="preserve">W przypadku odebrania zwierzęcia gospodarskiego dotychczasowemu właścicielowi </w:t>
      </w:r>
      <w:r>
        <w:br/>
        <w:t xml:space="preserve">ze względu na niehumanitarne traktowanie, wskazuje się gospodarstwo w celu zapewnienia miejsca dla zwierząt gospodarskich, które znajduje się w miejscowości Bulkowo 33, 09-454 Bulkowo. </w:t>
      </w:r>
    </w:p>
    <w:p w14:paraId="662A261A" w14:textId="77777777" w:rsidR="005D153D" w:rsidRDefault="005D153D" w:rsidP="005D153D">
      <w:pPr>
        <w:ind w:left="180"/>
        <w:jc w:val="center"/>
        <w:rPr>
          <w:b/>
        </w:rPr>
      </w:pPr>
    </w:p>
    <w:p w14:paraId="7A04B3CC" w14:textId="77777777" w:rsidR="005D153D" w:rsidRDefault="005D153D" w:rsidP="005D153D">
      <w:pPr>
        <w:ind w:left="180"/>
        <w:jc w:val="center"/>
      </w:pPr>
      <w:r>
        <w:rPr>
          <w:b/>
        </w:rPr>
        <w:t>§ 11.</w:t>
      </w:r>
    </w:p>
    <w:p w14:paraId="2172842F" w14:textId="77777777" w:rsidR="005D153D" w:rsidRDefault="005D153D" w:rsidP="005D153D">
      <w:pPr>
        <w:rPr>
          <w:b/>
        </w:rPr>
      </w:pPr>
      <w:r>
        <w:rPr>
          <w:b/>
        </w:rPr>
        <w:t>Zapewnienie całodobowej opieki weterynaryjnej w przypadkach zdarzeń drogowych         z udziałem zwierząt:</w:t>
      </w:r>
    </w:p>
    <w:p w14:paraId="4145C848" w14:textId="77777777" w:rsidR="005D153D" w:rsidRDefault="005D153D" w:rsidP="005D153D">
      <w:pPr>
        <w:jc w:val="both"/>
        <w:rPr>
          <w:b/>
        </w:rPr>
      </w:pPr>
    </w:p>
    <w:p w14:paraId="2D213764" w14:textId="77777777" w:rsidR="005D153D" w:rsidRDefault="005D153D" w:rsidP="005D153D">
      <w:pPr>
        <w:jc w:val="both"/>
      </w:pPr>
      <w:r>
        <w:t xml:space="preserve">1. Zapewnienie  całodobowej  opieki  weterynaryjnej  w  przypadkach  zdarzeń  drogowych            z udziałem zwierząt należy do lekarza weterynarii – Pan Przemysław </w:t>
      </w:r>
      <w:proofErr w:type="spellStart"/>
      <w:r>
        <w:t>Przeździecki</w:t>
      </w:r>
      <w:proofErr w:type="spellEnd"/>
      <w:r>
        <w:t xml:space="preserve"> – </w:t>
      </w:r>
      <w:r>
        <w:rPr>
          <w:shd w:val="clear" w:color="auto" w:fill="FFFFFF"/>
        </w:rPr>
        <w:t>Gabinet Weterynaryjny BULKOVET, ul. Osiedlowa 20, 09-454 Bulkowo</w:t>
      </w:r>
      <w:r>
        <w:t>,  zgodnie ze stosownym porozumieniem.</w:t>
      </w:r>
    </w:p>
    <w:p w14:paraId="6E56CADF" w14:textId="77777777" w:rsidR="005D153D" w:rsidRDefault="005D153D" w:rsidP="005D153D">
      <w:pPr>
        <w:jc w:val="both"/>
      </w:pPr>
    </w:p>
    <w:p w14:paraId="12B1BB29" w14:textId="77777777" w:rsidR="005D153D" w:rsidRDefault="005D153D" w:rsidP="005D153D">
      <w:pPr>
        <w:jc w:val="both"/>
      </w:pPr>
      <w:r>
        <w:lastRenderedPageBreak/>
        <w:t>2. Koszt  realizacji  w/w  zadania tj. zapewnienie  opieki  weterynaryjnej w przypadku zdarzeń drogowych z udziałem zwierząt ponosi Gmina Bulkowo.</w:t>
      </w:r>
    </w:p>
    <w:p w14:paraId="4765C7F8" w14:textId="77777777" w:rsidR="005D153D" w:rsidRDefault="005D153D" w:rsidP="005D153D">
      <w:pPr>
        <w:jc w:val="both"/>
      </w:pPr>
    </w:p>
    <w:p w14:paraId="26B55827" w14:textId="77777777" w:rsidR="005D153D" w:rsidRDefault="005D153D" w:rsidP="005D153D">
      <w:pPr>
        <w:jc w:val="both"/>
      </w:pPr>
      <w:r>
        <w:t xml:space="preserve">3. Podmiotem zajmującym się utylizacją zwłok zwierząt bezdomnych, padłych lub zabitych          w wyniku  zdarzeń drogowych jest  Przedsiębiorstwo  Przemysłowo-Handlowe „HETMAN”   Spółka z o.o. z siedzibą: Florianów nr 24, 99-311 Bedlno – zgodnie z zawartą umową. </w:t>
      </w:r>
    </w:p>
    <w:p w14:paraId="16038898" w14:textId="77777777" w:rsidR="005D153D" w:rsidRDefault="005D153D" w:rsidP="005D153D">
      <w:pPr>
        <w:ind w:left="180"/>
      </w:pPr>
    </w:p>
    <w:p w14:paraId="209BDA14" w14:textId="77777777" w:rsidR="005D153D" w:rsidRDefault="005D153D" w:rsidP="005D153D">
      <w:pPr>
        <w:ind w:left="180"/>
        <w:jc w:val="center"/>
        <w:rPr>
          <w:b/>
        </w:rPr>
      </w:pPr>
      <w:r>
        <w:rPr>
          <w:b/>
        </w:rPr>
        <w:t>Rozdział III</w:t>
      </w:r>
    </w:p>
    <w:p w14:paraId="160A0736" w14:textId="77777777" w:rsidR="005D153D" w:rsidRDefault="005D153D" w:rsidP="005D153D">
      <w:pPr>
        <w:ind w:left="180"/>
        <w:jc w:val="center"/>
        <w:rPr>
          <w:b/>
        </w:rPr>
      </w:pPr>
    </w:p>
    <w:p w14:paraId="19C36335" w14:textId="77777777" w:rsidR="005D153D" w:rsidRDefault="005D153D" w:rsidP="005D153D">
      <w:pPr>
        <w:ind w:left="180"/>
        <w:jc w:val="center"/>
        <w:rPr>
          <w:b/>
        </w:rPr>
      </w:pPr>
      <w:r>
        <w:rPr>
          <w:b/>
        </w:rPr>
        <w:t xml:space="preserve"> EDUKACJA MIESZKAŃCÓW GMINY W ZAKRESIE OPIEKI NAD BEZDOMNYMI ZWIERZĘTAMI </w:t>
      </w:r>
    </w:p>
    <w:p w14:paraId="77C1B1C1" w14:textId="77777777" w:rsidR="005D153D" w:rsidRDefault="005D153D" w:rsidP="005D153D">
      <w:pPr>
        <w:ind w:left="180"/>
        <w:rPr>
          <w:b/>
        </w:rPr>
      </w:pPr>
    </w:p>
    <w:p w14:paraId="5CCD4095" w14:textId="77777777" w:rsidR="005D153D" w:rsidRDefault="005D153D" w:rsidP="005D153D">
      <w:pPr>
        <w:ind w:left="180"/>
        <w:jc w:val="center"/>
        <w:rPr>
          <w:b/>
        </w:rPr>
      </w:pPr>
      <w:r>
        <w:rPr>
          <w:b/>
        </w:rPr>
        <w:t>§ 12.</w:t>
      </w:r>
    </w:p>
    <w:p w14:paraId="49337D8E" w14:textId="77777777" w:rsidR="005D153D" w:rsidRDefault="005D153D" w:rsidP="005D153D">
      <w:pPr>
        <w:ind w:left="180"/>
        <w:rPr>
          <w:b/>
        </w:rPr>
      </w:pPr>
      <w:r>
        <w:rPr>
          <w:b/>
        </w:rPr>
        <w:t>Edukacja mieszkańców realizowana będzie poprzez:</w:t>
      </w:r>
    </w:p>
    <w:p w14:paraId="576479DD" w14:textId="77777777" w:rsidR="005D153D" w:rsidRDefault="005D153D" w:rsidP="005D153D">
      <w:pPr>
        <w:ind w:left="180"/>
        <w:rPr>
          <w:b/>
        </w:rPr>
      </w:pPr>
    </w:p>
    <w:p w14:paraId="44A405DA" w14:textId="77777777" w:rsidR="005D153D" w:rsidRDefault="005D153D" w:rsidP="005D153D">
      <w:pPr>
        <w:ind w:left="180"/>
        <w:jc w:val="both"/>
      </w:pPr>
      <w:r>
        <w:t xml:space="preserve">1. Działania edukacyjne między innymi w zakresie odpowiedzialnej i właściwej  opieki nad zwierzętami, ich humanitarnego traktowania  będą prowadzone przez Urząd Gminy  Bulkowo. </w:t>
      </w:r>
    </w:p>
    <w:p w14:paraId="63814B9E" w14:textId="77777777" w:rsidR="005D153D" w:rsidRDefault="005D153D" w:rsidP="005D153D">
      <w:pPr>
        <w:ind w:left="180"/>
        <w:jc w:val="both"/>
      </w:pPr>
      <w:r>
        <w:t>2. Współpraca z nauczycielami  placówek oświatowych  z terenu Gminy Bulkowo  w zakresie włączenia do zagadnień programowych w dziedzinie ochrony środowiska, problematyki związanej z humanitarnym traktowaniem zwierząt domowych i gospodarskich oraz prawidłową  opieką nad zwierzętami.</w:t>
      </w:r>
    </w:p>
    <w:p w14:paraId="723EDAEA" w14:textId="77777777" w:rsidR="005D153D" w:rsidRDefault="005D153D" w:rsidP="005D153D">
      <w:pPr>
        <w:rPr>
          <w:b/>
        </w:rPr>
      </w:pPr>
    </w:p>
    <w:p w14:paraId="70614023" w14:textId="77777777" w:rsidR="005D153D" w:rsidRDefault="005D153D" w:rsidP="005D153D">
      <w:pPr>
        <w:ind w:left="180"/>
        <w:jc w:val="center"/>
        <w:rPr>
          <w:b/>
        </w:rPr>
      </w:pPr>
      <w:r>
        <w:rPr>
          <w:b/>
        </w:rPr>
        <w:t>Rozdział IV</w:t>
      </w:r>
    </w:p>
    <w:p w14:paraId="5DE665BD" w14:textId="77777777" w:rsidR="005D153D" w:rsidRDefault="005D153D" w:rsidP="005D153D">
      <w:pPr>
        <w:ind w:left="180"/>
        <w:jc w:val="center"/>
        <w:rPr>
          <w:b/>
        </w:rPr>
      </w:pPr>
    </w:p>
    <w:p w14:paraId="6AD9FA92" w14:textId="77777777" w:rsidR="005D153D" w:rsidRDefault="005D153D" w:rsidP="005D153D">
      <w:pPr>
        <w:ind w:left="180"/>
        <w:jc w:val="center"/>
        <w:rPr>
          <w:b/>
        </w:rPr>
      </w:pPr>
      <w:r>
        <w:rPr>
          <w:b/>
        </w:rPr>
        <w:t>FINANSOWANIE PROGRAMU</w:t>
      </w:r>
    </w:p>
    <w:p w14:paraId="476E96FE" w14:textId="77777777" w:rsidR="005D153D" w:rsidRDefault="005D153D" w:rsidP="005D153D">
      <w:pPr>
        <w:ind w:left="180"/>
        <w:jc w:val="center"/>
        <w:rPr>
          <w:b/>
        </w:rPr>
      </w:pPr>
    </w:p>
    <w:p w14:paraId="78A37419" w14:textId="77777777" w:rsidR="005D153D" w:rsidRDefault="005D153D" w:rsidP="005D153D">
      <w:pPr>
        <w:ind w:left="180"/>
        <w:jc w:val="center"/>
        <w:rPr>
          <w:b/>
        </w:rPr>
      </w:pPr>
      <w:r>
        <w:rPr>
          <w:b/>
        </w:rPr>
        <w:t>§ 13.</w:t>
      </w:r>
    </w:p>
    <w:p w14:paraId="31A9DD84" w14:textId="77777777" w:rsidR="005D153D" w:rsidRDefault="005D153D" w:rsidP="005D153D">
      <w:pPr>
        <w:ind w:left="180"/>
        <w:jc w:val="center"/>
        <w:rPr>
          <w:b/>
        </w:rPr>
      </w:pPr>
    </w:p>
    <w:p w14:paraId="5CA3E34C" w14:textId="77777777" w:rsidR="005D153D" w:rsidRDefault="005D153D" w:rsidP="005D153D">
      <w:pPr>
        <w:ind w:left="142" w:firstLine="38"/>
        <w:jc w:val="both"/>
      </w:pPr>
      <w:r>
        <w:t>1. Program  opieki nad zwierzętami bezdomnymi oraz zapobiegania bezdomności zwierząt na terenie Gminy Bulkowo w 2026 r. będzie realizowany ze środków własnych Gminy Bulkowo.</w:t>
      </w:r>
    </w:p>
    <w:p w14:paraId="1653CC5A" w14:textId="77777777" w:rsidR="005D153D" w:rsidRDefault="005D153D" w:rsidP="005D153D">
      <w:pPr>
        <w:ind w:left="180"/>
        <w:jc w:val="both"/>
      </w:pPr>
      <w:r>
        <w:t>Wysokość środków przeznaczona na jego realizację na 2026 r.  wynosi: 60 000,00.</w:t>
      </w:r>
    </w:p>
    <w:p w14:paraId="27D36832" w14:textId="77777777" w:rsidR="005D153D" w:rsidRDefault="005D153D" w:rsidP="005D153D">
      <w:pPr>
        <w:spacing w:line="360" w:lineRule="auto"/>
        <w:ind w:left="180"/>
        <w:jc w:val="both"/>
      </w:pPr>
      <w:r>
        <w:t>Środki te będą wydatkowane z poszczególnego działu, rozdziału, paragrafu:</w:t>
      </w:r>
    </w:p>
    <w:p w14:paraId="74511549" w14:textId="77777777" w:rsidR="005D153D" w:rsidRDefault="005D153D" w:rsidP="005D153D">
      <w:pPr>
        <w:spacing w:line="360" w:lineRule="auto"/>
        <w:ind w:left="180"/>
        <w:jc w:val="both"/>
      </w:pPr>
      <w:r>
        <w:t>Dział 900 Rozdział 90013 - § 4300 w wysokości 55 000,00 zł.</w:t>
      </w:r>
    </w:p>
    <w:p w14:paraId="65AA8A87" w14:textId="77777777" w:rsidR="005D153D" w:rsidRDefault="005D153D" w:rsidP="005D153D">
      <w:pPr>
        <w:spacing w:line="360" w:lineRule="auto"/>
        <w:ind w:left="180"/>
        <w:jc w:val="both"/>
      </w:pPr>
      <w:r>
        <w:t xml:space="preserve">Dział 900 Rozdział 90095 - § 4210 w wysokości 5 000,00 zł. </w:t>
      </w:r>
    </w:p>
    <w:p w14:paraId="5A91445E" w14:textId="77777777" w:rsidR="005D153D" w:rsidRDefault="005D153D" w:rsidP="005D153D">
      <w:pPr>
        <w:spacing w:line="360" w:lineRule="auto"/>
        <w:ind w:left="180"/>
        <w:jc w:val="both"/>
      </w:pPr>
      <w:r>
        <w:t>2. Program może być dofinansowany z pozyskanych funduszy zewnętrznych dedykowanych przedmiotowemu zadaniu.</w:t>
      </w:r>
    </w:p>
    <w:p w14:paraId="11F8B67F" w14:textId="77777777" w:rsidR="005D153D" w:rsidRDefault="005D153D" w:rsidP="005D153D">
      <w:pPr>
        <w:spacing w:line="276" w:lineRule="auto"/>
      </w:pPr>
    </w:p>
    <w:p w14:paraId="0D7DF2A4" w14:textId="77777777" w:rsidR="005D153D" w:rsidRDefault="005D153D" w:rsidP="005D153D">
      <w:pPr>
        <w:spacing w:line="276" w:lineRule="auto"/>
      </w:pPr>
    </w:p>
    <w:p w14:paraId="33D24283" w14:textId="77777777" w:rsidR="005D153D" w:rsidRDefault="005D153D" w:rsidP="005D153D">
      <w:pPr>
        <w:spacing w:line="276" w:lineRule="auto"/>
      </w:pPr>
    </w:p>
    <w:p w14:paraId="244E79A0" w14:textId="77777777" w:rsidR="005D153D" w:rsidRDefault="005D153D" w:rsidP="005D153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1 do „ Programu opieki nad zwierzętami bezdomnymi oraz zapobieganiu bezdomności zwierząt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na terenie Gminy Bulkowo na 2026 rok”.</w:t>
      </w:r>
    </w:p>
    <w:p w14:paraId="719CC763" w14:textId="77777777" w:rsidR="005D153D" w:rsidRDefault="005D153D" w:rsidP="005D153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269A201F" w14:textId="77777777" w:rsidR="005D153D" w:rsidRDefault="005D153D" w:rsidP="005D153D">
      <w:pPr>
        <w:spacing w:line="276" w:lineRule="auto"/>
        <w:ind w:left="4320" w:firstLineChars="500" w:firstLine="1100"/>
        <w:rPr>
          <w:sz w:val="22"/>
          <w:szCs w:val="22"/>
        </w:rPr>
      </w:pPr>
      <w:r>
        <w:rPr>
          <w:sz w:val="22"/>
          <w:szCs w:val="22"/>
        </w:rPr>
        <w:t xml:space="preserve">                  Bulkowo, dnia .......................</w:t>
      </w:r>
    </w:p>
    <w:p w14:paraId="01CF022F" w14:textId="77777777" w:rsidR="005D153D" w:rsidRDefault="005D153D" w:rsidP="005D153D">
      <w:pPr>
        <w:spacing w:line="276" w:lineRule="auto"/>
        <w:ind w:left="4320" w:firstLineChars="500" w:firstLine="1100"/>
        <w:rPr>
          <w:sz w:val="22"/>
          <w:szCs w:val="22"/>
        </w:rPr>
      </w:pPr>
    </w:p>
    <w:p w14:paraId="7D936C09" w14:textId="77777777" w:rsidR="005D153D" w:rsidRDefault="005D153D" w:rsidP="005D153D">
      <w:pPr>
        <w:spacing w:line="276" w:lineRule="auto"/>
        <w:ind w:left="3600" w:firstLine="720"/>
        <w:rPr>
          <w:b/>
          <w:bCs/>
        </w:rPr>
      </w:pPr>
      <w:r>
        <w:rPr>
          <w:b/>
          <w:bCs/>
        </w:rPr>
        <w:t>Wójt Gminy Bulkowo</w:t>
      </w:r>
    </w:p>
    <w:p w14:paraId="1BA4807F" w14:textId="77777777" w:rsidR="005D153D" w:rsidRDefault="005D153D" w:rsidP="005D153D">
      <w:pPr>
        <w:spacing w:line="276" w:lineRule="auto"/>
        <w:ind w:left="3600" w:firstLine="720"/>
        <w:rPr>
          <w:b/>
          <w:bCs/>
        </w:rPr>
      </w:pPr>
      <w:r>
        <w:rPr>
          <w:b/>
          <w:bCs/>
        </w:rPr>
        <w:lastRenderedPageBreak/>
        <w:t>ul. Szkolna 1</w:t>
      </w:r>
    </w:p>
    <w:p w14:paraId="10E24FD9" w14:textId="77777777" w:rsidR="005D153D" w:rsidRDefault="005D153D" w:rsidP="005D153D">
      <w:pPr>
        <w:spacing w:line="276" w:lineRule="auto"/>
        <w:ind w:left="3600" w:firstLine="720"/>
        <w:rPr>
          <w:b/>
          <w:bCs/>
        </w:rPr>
      </w:pPr>
      <w:r>
        <w:rPr>
          <w:b/>
          <w:bCs/>
        </w:rPr>
        <w:t>09-454 Bulkowo</w:t>
      </w:r>
    </w:p>
    <w:p w14:paraId="551DE4CA" w14:textId="77777777" w:rsidR="005D153D" w:rsidRDefault="005D153D" w:rsidP="005D153D">
      <w:pPr>
        <w:spacing w:line="276" w:lineRule="auto"/>
      </w:pPr>
    </w:p>
    <w:p w14:paraId="76DEF29F" w14:textId="77777777" w:rsidR="005D153D" w:rsidRDefault="005D153D" w:rsidP="005D153D">
      <w:pPr>
        <w:spacing w:line="276" w:lineRule="auto"/>
        <w:jc w:val="center"/>
        <w:rPr>
          <w:u w:val="single"/>
        </w:rPr>
      </w:pPr>
      <w:r>
        <w:rPr>
          <w:u w:val="single"/>
        </w:rPr>
        <w:t>DEKLARACJA OPIEKUNA SPOŁECZNEGO</w:t>
      </w:r>
    </w:p>
    <w:p w14:paraId="620EA469" w14:textId="77777777" w:rsidR="005D153D" w:rsidRDefault="005D153D" w:rsidP="005D153D">
      <w:pPr>
        <w:spacing w:line="276" w:lineRule="auto"/>
        <w:jc w:val="center"/>
        <w:rPr>
          <w:u w:val="single"/>
        </w:rPr>
      </w:pPr>
      <w:r>
        <w:rPr>
          <w:u w:val="single"/>
        </w:rPr>
        <w:t>ZWIERZĄT WOLNO ŻYJĄCYCH</w:t>
      </w:r>
    </w:p>
    <w:p w14:paraId="66C64AA6" w14:textId="77777777" w:rsidR="005D153D" w:rsidRDefault="005D153D" w:rsidP="005D153D">
      <w:pPr>
        <w:spacing w:line="276" w:lineRule="auto"/>
        <w:jc w:val="center"/>
        <w:rPr>
          <w:u w:val="single"/>
        </w:rPr>
      </w:pPr>
    </w:p>
    <w:p w14:paraId="602AC1D5" w14:textId="77777777" w:rsidR="005D153D" w:rsidRDefault="005D153D" w:rsidP="005D153D">
      <w:pPr>
        <w:spacing w:line="276" w:lineRule="auto"/>
      </w:pPr>
      <w:r>
        <w:t>1. Imię i nazwisko opiekuna społecznego ……..................................................................</w:t>
      </w:r>
    </w:p>
    <w:p w14:paraId="635AE80F" w14:textId="77777777" w:rsidR="005D153D" w:rsidRDefault="005D153D" w:rsidP="005D153D">
      <w:pPr>
        <w:spacing w:line="276" w:lineRule="auto"/>
      </w:pPr>
      <w:r>
        <w:t>2. Adres zamieszkania opiekuna ........................................................................................</w:t>
      </w:r>
    </w:p>
    <w:p w14:paraId="318585EE" w14:textId="77777777" w:rsidR="005D153D" w:rsidRDefault="005D153D" w:rsidP="005D153D">
      <w:pPr>
        <w:spacing w:line="276" w:lineRule="auto"/>
      </w:pPr>
      <w:r>
        <w:t>3. Gatunek zwierząt objętych opieką oraz ich liczba i płeć ...............................................</w:t>
      </w:r>
    </w:p>
    <w:p w14:paraId="6A6FC650" w14:textId="77777777" w:rsidR="005D153D" w:rsidRDefault="005D153D" w:rsidP="005D153D">
      <w:pPr>
        <w:spacing w:line="276" w:lineRule="auto"/>
      </w:pPr>
      <w:r>
        <w:t>4. Miejsce przebywania zwierząt .......................................................................................</w:t>
      </w:r>
    </w:p>
    <w:p w14:paraId="5D17D682" w14:textId="77777777" w:rsidR="005D153D" w:rsidRDefault="005D153D" w:rsidP="005D153D">
      <w:pPr>
        <w:spacing w:line="276" w:lineRule="auto"/>
      </w:pPr>
      <w:r>
        <w:t>5. Forma udzielanej zwierzętom opieki .............................................................................</w:t>
      </w:r>
    </w:p>
    <w:p w14:paraId="768D2532" w14:textId="77777777" w:rsidR="005D153D" w:rsidRDefault="005D153D" w:rsidP="005D153D">
      <w:pPr>
        <w:spacing w:line="276" w:lineRule="auto"/>
      </w:pPr>
      <w:r>
        <w:t>6. Informacje dodatkowe ...................................................................................................</w:t>
      </w:r>
    </w:p>
    <w:p w14:paraId="1FD8E58E" w14:textId="77777777" w:rsidR="005D153D" w:rsidRDefault="005D153D" w:rsidP="005D153D">
      <w:pPr>
        <w:spacing w:line="276" w:lineRule="auto"/>
      </w:pPr>
      <w:r>
        <w:t>7. Informacja o konieczności wykonania zabiegów: sterylizacji, lub kastracji zwierząt lub uśpienia ślepych miotów.* ...............................................................................................</w:t>
      </w:r>
    </w:p>
    <w:p w14:paraId="5EEB2BC3" w14:textId="77777777" w:rsidR="005D153D" w:rsidRDefault="005D153D" w:rsidP="005D153D">
      <w:pPr>
        <w:spacing w:line="276" w:lineRule="auto"/>
      </w:pPr>
      <w:r>
        <w:t>...........................................................................................................................................</w:t>
      </w:r>
    </w:p>
    <w:p w14:paraId="7EFAB400" w14:textId="77777777" w:rsidR="005D153D" w:rsidRDefault="005D153D" w:rsidP="005D153D">
      <w:pPr>
        <w:spacing w:line="276" w:lineRule="auto"/>
      </w:pPr>
    </w:p>
    <w:p w14:paraId="72D84DDF" w14:textId="77777777" w:rsidR="005D153D" w:rsidRDefault="005D153D" w:rsidP="005D153D">
      <w:pPr>
        <w:spacing w:line="276" w:lineRule="auto"/>
      </w:pPr>
    </w:p>
    <w:p w14:paraId="6F30572D" w14:textId="77777777" w:rsidR="005D153D" w:rsidRDefault="005D153D" w:rsidP="005D153D">
      <w:pPr>
        <w:spacing w:line="276" w:lineRule="auto"/>
        <w:jc w:val="right"/>
      </w:pPr>
      <w:r>
        <w:t>.............................................................</w:t>
      </w:r>
    </w:p>
    <w:p w14:paraId="2C8D3A3B" w14:textId="77777777" w:rsidR="005D153D" w:rsidRDefault="005D153D" w:rsidP="005D153D">
      <w:pPr>
        <w:spacing w:line="276" w:lineRule="auto"/>
        <w:jc w:val="right"/>
      </w:pPr>
      <w:r>
        <w:t>podpis opiekuna społecznego zwierząt</w:t>
      </w:r>
    </w:p>
    <w:p w14:paraId="40FFBE07" w14:textId="77777777" w:rsidR="005D153D" w:rsidRDefault="005D153D" w:rsidP="005D153D">
      <w:pPr>
        <w:spacing w:line="276" w:lineRule="auto"/>
        <w:jc w:val="both"/>
      </w:pPr>
    </w:p>
    <w:p w14:paraId="2E29EF28" w14:textId="77777777" w:rsidR="005D153D" w:rsidRDefault="005D153D" w:rsidP="005D153D">
      <w:pPr>
        <w:spacing w:line="276" w:lineRule="au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Wyrażam zgodę na przetwarzanie moich danych osobowych zawartych we wniosku dla potrzeb wynikających z realizacji Gminnego programu opieki nad bezdomnymi zwierzętami oraz zapobiegania bezdomności zwierząt na 2026 r., zgodnie z ustawą z dnia 10 maja 2018 r. o ochronie danych osobowych (t. j. Dz.U. z 2019 r., poz. 1781 z </w:t>
      </w:r>
      <w:proofErr w:type="spellStart"/>
      <w:r>
        <w:rPr>
          <w:i/>
          <w:iCs/>
          <w:sz w:val="20"/>
          <w:szCs w:val="20"/>
        </w:rPr>
        <w:t>późn</w:t>
      </w:r>
      <w:proofErr w:type="spellEnd"/>
      <w:r>
        <w:rPr>
          <w:i/>
          <w:iCs/>
          <w:sz w:val="20"/>
          <w:szCs w:val="20"/>
        </w:rPr>
        <w:t>. zm.)</w:t>
      </w:r>
    </w:p>
    <w:p w14:paraId="19C8987E" w14:textId="77777777" w:rsidR="005D153D" w:rsidRDefault="005D153D" w:rsidP="005D153D">
      <w:pPr>
        <w:spacing w:line="276" w:lineRule="auto"/>
        <w:jc w:val="both"/>
        <w:rPr>
          <w:i/>
          <w:iCs/>
          <w:sz w:val="20"/>
          <w:szCs w:val="20"/>
        </w:rPr>
      </w:pPr>
    </w:p>
    <w:p w14:paraId="3F8ECDC6" w14:textId="77777777" w:rsidR="005D153D" w:rsidRDefault="005D153D" w:rsidP="005D153D">
      <w:pPr>
        <w:spacing w:line="276" w:lineRule="auto"/>
        <w:jc w:val="both"/>
        <w:rPr>
          <w:i/>
          <w:iCs/>
          <w:sz w:val="20"/>
          <w:szCs w:val="20"/>
        </w:rPr>
      </w:pPr>
    </w:p>
    <w:p w14:paraId="64790104" w14:textId="77777777" w:rsidR="005D153D" w:rsidRDefault="005D153D" w:rsidP="005D153D">
      <w:pPr>
        <w:spacing w:line="276" w:lineRule="auto"/>
        <w:jc w:val="right"/>
      </w:pPr>
      <w:r>
        <w:t>............................................................</w:t>
      </w:r>
    </w:p>
    <w:p w14:paraId="1128D95D" w14:textId="77777777" w:rsidR="005D153D" w:rsidRDefault="005D153D" w:rsidP="005D153D">
      <w:pPr>
        <w:spacing w:line="276" w:lineRule="auto"/>
        <w:jc w:val="right"/>
      </w:pPr>
      <w:r>
        <w:t>podpis opiekuna społecznego zwierząt</w:t>
      </w:r>
    </w:p>
    <w:p w14:paraId="67276F44" w14:textId="77777777" w:rsidR="005D153D" w:rsidRDefault="005D153D" w:rsidP="005D153D">
      <w:pPr>
        <w:spacing w:line="276" w:lineRule="auto"/>
        <w:jc w:val="right"/>
      </w:pPr>
    </w:p>
    <w:p w14:paraId="6EE48387" w14:textId="77777777" w:rsidR="005D153D" w:rsidRDefault="005D153D" w:rsidP="005D153D">
      <w:pPr>
        <w:spacing w:line="276" w:lineRule="auto"/>
      </w:pPr>
    </w:p>
    <w:p w14:paraId="20509D96" w14:textId="5C439093" w:rsidR="00FB076D" w:rsidRDefault="005D153D" w:rsidP="00581A1E">
      <w:pPr>
        <w:spacing w:line="276" w:lineRule="auto"/>
      </w:pPr>
      <w:r>
        <w:t>*niepotrzebne skreślić</w:t>
      </w:r>
    </w:p>
    <w:sectPr w:rsidR="00FB0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D2A6BD"/>
    <w:multiLevelType w:val="singleLevel"/>
    <w:tmpl w:val="9CD2A6BD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D24A907D"/>
    <w:multiLevelType w:val="singleLevel"/>
    <w:tmpl w:val="D24A907D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2" w15:restartNumberingAfterBreak="0">
    <w:nsid w:val="16D476AD"/>
    <w:multiLevelType w:val="hybridMultilevel"/>
    <w:tmpl w:val="B83C7D0E"/>
    <w:lvl w:ilvl="0" w:tplc="4C583C1E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34F083D"/>
    <w:multiLevelType w:val="multilevel"/>
    <w:tmpl w:val="334F083D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82AD0"/>
    <w:multiLevelType w:val="singleLevel"/>
    <w:tmpl w:val="3C882AD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5" w15:restartNumberingAfterBreak="0">
    <w:nsid w:val="3EC549F1"/>
    <w:multiLevelType w:val="multilevel"/>
    <w:tmpl w:val="3EC549F1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B08DE"/>
    <w:multiLevelType w:val="hybridMultilevel"/>
    <w:tmpl w:val="D1089DD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0B75003"/>
    <w:multiLevelType w:val="singleLevel"/>
    <w:tmpl w:val="60B750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6CA076DB"/>
    <w:multiLevelType w:val="multilevel"/>
    <w:tmpl w:val="6CA076DB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num w:numId="1" w16cid:durableId="1058935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52052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7757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1978340">
    <w:abstractNumId w:val="4"/>
    <w:lvlOverride w:ilvl="0">
      <w:startOverride w:val="1"/>
    </w:lvlOverride>
  </w:num>
  <w:num w:numId="5" w16cid:durableId="1285624633">
    <w:abstractNumId w:val="0"/>
    <w:lvlOverride w:ilvl="0">
      <w:startOverride w:val="1"/>
    </w:lvlOverride>
  </w:num>
  <w:num w:numId="6" w16cid:durableId="320306035">
    <w:abstractNumId w:val="7"/>
    <w:lvlOverride w:ilvl="0">
      <w:startOverride w:val="1"/>
    </w:lvlOverride>
  </w:num>
  <w:num w:numId="7" w16cid:durableId="266232636">
    <w:abstractNumId w:val="1"/>
    <w:lvlOverride w:ilvl="0">
      <w:startOverride w:val="1"/>
    </w:lvlOverride>
  </w:num>
  <w:num w:numId="8" w16cid:durableId="13726535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96956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BD"/>
    <w:rsid w:val="0015588B"/>
    <w:rsid w:val="00440644"/>
    <w:rsid w:val="00581A1E"/>
    <w:rsid w:val="005D153D"/>
    <w:rsid w:val="007B1ABD"/>
    <w:rsid w:val="00883934"/>
    <w:rsid w:val="00892C22"/>
    <w:rsid w:val="00C605F0"/>
    <w:rsid w:val="00FB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50ED"/>
  <w15:chartTrackingRefBased/>
  <w15:docId w15:val="{4604B90B-0134-4C31-AC7E-D435C0EC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1467</Words>
  <Characters>8804</Characters>
  <Application>Microsoft Office Word</Application>
  <DocSecurity>0</DocSecurity>
  <Lines>73</Lines>
  <Paragraphs>20</Paragraphs>
  <ScaleCrop>false</ScaleCrop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2026-04-08T06:58:00Z</dcterms:created>
  <dcterms:modified xsi:type="dcterms:W3CDTF">2026-04-08T06:58:00Z</dcterms:modified>
</cp:coreProperties>
</file>