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F0DD" w14:textId="24CE686E" w:rsidR="000D52F6" w:rsidRDefault="000D52F6" w:rsidP="000D52F6">
      <w:pPr>
        <w:jc w:val="right"/>
      </w:pPr>
      <w:r>
        <w:t>Z</w:t>
      </w:r>
      <w:r w:rsidR="003B7D81">
        <w:t>ałącznik do Zarządzenia Nr</w:t>
      </w:r>
      <w:r w:rsidR="00022408">
        <w:t xml:space="preserve"> </w:t>
      </w:r>
      <w:r w:rsidR="00F700DE">
        <w:t>44</w:t>
      </w:r>
      <w:r w:rsidR="00846150">
        <w:t>/</w:t>
      </w:r>
      <w:r w:rsidR="003B7D81">
        <w:t>2</w:t>
      </w:r>
      <w:r w:rsidR="00F700DE">
        <w:t>6</w:t>
      </w:r>
      <w:r>
        <w:br/>
        <w:t xml:space="preserve">Wójta Gminy </w:t>
      </w:r>
      <w:r w:rsidR="003B7D81">
        <w:t xml:space="preserve">Bulkowo </w:t>
      </w:r>
      <w:r w:rsidR="003B7D81">
        <w:br/>
        <w:t xml:space="preserve">z dnia </w:t>
      </w:r>
      <w:r w:rsidR="00FB4A97">
        <w:t>3</w:t>
      </w:r>
      <w:r w:rsidR="00817546">
        <w:t>1</w:t>
      </w:r>
      <w:r w:rsidR="003B7D81">
        <w:t xml:space="preserve"> marca 202</w:t>
      </w:r>
      <w:r w:rsidR="00036081">
        <w:t>6</w:t>
      </w:r>
      <w:r>
        <w:t xml:space="preserve"> roku</w:t>
      </w:r>
    </w:p>
    <w:p w14:paraId="4E962666" w14:textId="77777777" w:rsidR="000D52F6" w:rsidRDefault="000D52F6" w:rsidP="000D52F6">
      <w:pPr>
        <w:jc w:val="right"/>
      </w:pPr>
    </w:p>
    <w:p w14:paraId="714C0845" w14:textId="77777777" w:rsidR="000D52F6" w:rsidRDefault="000D52F6" w:rsidP="000D52F6">
      <w:pPr>
        <w:spacing w:line="360" w:lineRule="auto"/>
        <w:jc w:val="center"/>
        <w:rPr>
          <w:b/>
          <w:lang w:eastAsia="pl-PL"/>
        </w:rPr>
      </w:pPr>
      <w:r>
        <w:rPr>
          <w:b/>
        </w:rPr>
        <w:t xml:space="preserve">Informacja o wykonaniu planu finansowego rachunku </w:t>
      </w:r>
      <w:r w:rsidRPr="008A2F45">
        <w:rPr>
          <w:b/>
          <w:lang w:eastAsia="pl-PL"/>
        </w:rPr>
        <w:t xml:space="preserve">środków pochodzących z </w:t>
      </w:r>
      <w:r>
        <w:rPr>
          <w:b/>
          <w:lang w:eastAsia="pl-PL"/>
        </w:rPr>
        <w:t>Funduszu Przeciwdziałania COVID-19</w:t>
      </w:r>
    </w:p>
    <w:p w14:paraId="2EA25714" w14:textId="77777777" w:rsidR="000D52F6" w:rsidRDefault="000D52F6" w:rsidP="000D52F6">
      <w:pPr>
        <w:spacing w:line="360" w:lineRule="auto"/>
        <w:jc w:val="both"/>
        <w:rPr>
          <w:b/>
          <w:lang w:eastAsia="pl-PL"/>
        </w:rPr>
      </w:pPr>
    </w:p>
    <w:p w14:paraId="24F36BB7" w14:textId="77777777" w:rsidR="000D52F6" w:rsidRDefault="000D52F6" w:rsidP="000D52F6">
      <w:pPr>
        <w:spacing w:line="360" w:lineRule="auto"/>
        <w:jc w:val="both"/>
        <w:rPr>
          <w:b/>
          <w:lang w:eastAsia="pl-PL"/>
        </w:rPr>
      </w:pPr>
      <w:r>
        <w:rPr>
          <w:b/>
          <w:lang w:eastAsia="pl-PL"/>
        </w:rPr>
        <w:t>COVID 19</w:t>
      </w:r>
    </w:p>
    <w:p w14:paraId="29780FF7" w14:textId="1FD49A62" w:rsidR="00764FC3" w:rsidRDefault="00764FC3" w:rsidP="00764FC3">
      <w:pPr>
        <w:jc w:val="center"/>
      </w:pPr>
      <w:r>
        <w:rPr>
          <w:b/>
        </w:rPr>
        <w:t>Dochody na 202</w:t>
      </w:r>
      <w:r w:rsidR="00036081">
        <w:rPr>
          <w:b/>
        </w:rPr>
        <w:t>5</w:t>
      </w:r>
      <w:r>
        <w:rPr>
          <w:b/>
        </w:rPr>
        <w:t xml:space="preserve"> rok</w:t>
      </w:r>
    </w:p>
    <w:p w14:paraId="7E095151" w14:textId="77777777" w:rsidR="00764FC3" w:rsidRDefault="00764FC3" w:rsidP="00764FC3">
      <w:pPr>
        <w:jc w:val="right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078"/>
        <w:gridCol w:w="782"/>
        <w:gridCol w:w="3071"/>
        <w:gridCol w:w="1559"/>
        <w:gridCol w:w="1559"/>
        <w:gridCol w:w="992"/>
      </w:tblGrid>
      <w:tr w:rsidR="00764FC3" w:rsidRPr="000C6FBA" w14:paraId="42D2993D" w14:textId="77777777" w:rsidTr="002451C3">
        <w:trPr>
          <w:trHeight w:val="796"/>
        </w:trPr>
        <w:tc>
          <w:tcPr>
            <w:tcW w:w="706" w:type="dxa"/>
          </w:tcPr>
          <w:p w14:paraId="4681816B" w14:textId="77777777" w:rsidR="00764FC3" w:rsidRPr="00DA72C3" w:rsidRDefault="00764FC3" w:rsidP="002451C3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1078" w:type="dxa"/>
          </w:tcPr>
          <w:p w14:paraId="714EBC69" w14:textId="77777777" w:rsidR="00764FC3" w:rsidRPr="00DA72C3" w:rsidRDefault="00764FC3" w:rsidP="002451C3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782" w:type="dxa"/>
          </w:tcPr>
          <w:p w14:paraId="749F007A" w14:textId="77777777" w:rsidR="00764FC3" w:rsidRPr="00DA72C3" w:rsidRDefault="00764FC3" w:rsidP="002451C3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§</w:t>
            </w:r>
          </w:p>
        </w:tc>
        <w:tc>
          <w:tcPr>
            <w:tcW w:w="3071" w:type="dxa"/>
          </w:tcPr>
          <w:p w14:paraId="12E23DBC" w14:textId="77777777" w:rsidR="00764FC3" w:rsidRPr="00DA72C3" w:rsidRDefault="00764FC3" w:rsidP="002451C3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559" w:type="dxa"/>
          </w:tcPr>
          <w:p w14:paraId="0C67210E" w14:textId="77777777" w:rsidR="00764FC3" w:rsidRPr="00DA72C3" w:rsidRDefault="00764FC3" w:rsidP="002451C3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 xml:space="preserve">Plan </w:t>
            </w:r>
          </w:p>
        </w:tc>
        <w:tc>
          <w:tcPr>
            <w:tcW w:w="1559" w:type="dxa"/>
          </w:tcPr>
          <w:p w14:paraId="6B6BBBB3" w14:textId="77777777" w:rsidR="00764FC3" w:rsidRPr="00DA72C3" w:rsidRDefault="00764FC3" w:rsidP="002451C3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Wykonanie</w:t>
            </w:r>
          </w:p>
        </w:tc>
        <w:tc>
          <w:tcPr>
            <w:tcW w:w="992" w:type="dxa"/>
          </w:tcPr>
          <w:p w14:paraId="1F0CA2E9" w14:textId="77777777" w:rsidR="00764FC3" w:rsidRPr="00DA72C3" w:rsidRDefault="00764FC3" w:rsidP="002451C3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%</w:t>
            </w:r>
          </w:p>
        </w:tc>
      </w:tr>
      <w:tr w:rsidR="00764FC3" w:rsidRPr="000C6FBA" w14:paraId="370BA944" w14:textId="77777777" w:rsidTr="002451C3">
        <w:trPr>
          <w:trHeight w:val="691"/>
        </w:trPr>
        <w:tc>
          <w:tcPr>
            <w:tcW w:w="706" w:type="dxa"/>
          </w:tcPr>
          <w:p w14:paraId="244D95C6" w14:textId="6201272E" w:rsidR="00764FC3" w:rsidRDefault="00817546" w:rsidP="002451C3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758</w:t>
            </w:r>
          </w:p>
        </w:tc>
        <w:tc>
          <w:tcPr>
            <w:tcW w:w="1078" w:type="dxa"/>
          </w:tcPr>
          <w:p w14:paraId="4F7793E3" w14:textId="54837CC1" w:rsidR="00764FC3" w:rsidRDefault="00817546" w:rsidP="002451C3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75816</w:t>
            </w:r>
          </w:p>
        </w:tc>
        <w:tc>
          <w:tcPr>
            <w:tcW w:w="782" w:type="dxa"/>
          </w:tcPr>
          <w:p w14:paraId="397145D4" w14:textId="13E3D9CE" w:rsidR="00764FC3" w:rsidRDefault="00817546" w:rsidP="002451C3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6090</w:t>
            </w:r>
          </w:p>
        </w:tc>
        <w:tc>
          <w:tcPr>
            <w:tcW w:w="3071" w:type="dxa"/>
          </w:tcPr>
          <w:p w14:paraId="4990B21A" w14:textId="15DCC64C" w:rsidR="00764FC3" w:rsidRDefault="00817546" w:rsidP="002451C3">
            <w:pPr>
              <w:spacing w:before="280" w:after="280" w:line="276" w:lineRule="auto"/>
              <w:jc w:val="both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Środki z Funduszu Przeciwdziałania COVID – 19 na finansowanie lub dofinansowanie kosztów realizacji inwestycji i zakupów inwestycyjnych związanych z przeciwdziałaniem COVID - 19</w:t>
            </w:r>
          </w:p>
        </w:tc>
        <w:tc>
          <w:tcPr>
            <w:tcW w:w="1559" w:type="dxa"/>
          </w:tcPr>
          <w:p w14:paraId="4F0D725A" w14:textId="695E0912" w:rsidR="00764FC3" w:rsidRDefault="00036081" w:rsidP="002451C3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1 107 399,75</w:t>
            </w:r>
          </w:p>
          <w:p w14:paraId="51E8B78B" w14:textId="77777777" w:rsidR="00764FC3" w:rsidRDefault="00764FC3" w:rsidP="002451C3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</w:tcPr>
          <w:p w14:paraId="67D628F5" w14:textId="785E30E2" w:rsidR="00764FC3" w:rsidRDefault="00036081" w:rsidP="002451C3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1 107 399,75</w:t>
            </w:r>
          </w:p>
          <w:p w14:paraId="1DEE3A90" w14:textId="77777777" w:rsidR="00764FC3" w:rsidRDefault="00764FC3" w:rsidP="002451C3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</w:tcPr>
          <w:p w14:paraId="57496DF1" w14:textId="393AEE41" w:rsidR="00764FC3" w:rsidRDefault="00817546" w:rsidP="002451C3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100,00</w:t>
            </w:r>
          </w:p>
        </w:tc>
      </w:tr>
      <w:tr w:rsidR="00764FC3" w14:paraId="3DB0D699" w14:textId="77777777" w:rsidTr="002451C3">
        <w:trPr>
          <w:trHeight w:val="785"/>
        </w:trPr>
        <w:tc>
          <w:tcPr>
            <w:tcW w:w="5637" w:type="dxa"/>
            <w:gridSpan w:val="4"/>
          </w:tcPr>
          <w:p w14:paraId="55697310" w14:textId="77777777" w:rsidR="00764FC3" w:rsidRPr="000C6FBA" w:rsidRDefault="00764FC3" w:rsidP="002451C3">
            <w:pPr>
              <w:spacing w:before="280" w:after="280" w:line="360" w:lineRule="auto"/>
              <w:jc w:val="both"/>
              <w:rPr>
                <w:b/>
                <w:color w:val="00000A"/>
                <w:sz w:val="22"/>
                <w:szCs w:val="22"/>
                <w:lang w:eastAsia="pl-PL"/>
              </w:rPr>
            </w:pPr>
            <w:r w:rsidRPr="000C6FBA">
              <w:rPr>
                <w:b/>
                <w:color w:val="00000A"/>
                <w:sz w:val="22"/>
                <w:szCs w:val="22"/>
                <w:lang w:eastAsia="pl-PL"/>
              </w:rPr>
              <w:t xml:space="preserve">                                                                                  Razem: </w:t>
            </w:r>
          </w:p>
        </w:tc>
        <w:tc>
          <w:tcPr>
            <w:tcW w:w="1559" w:type="dxa"/>
          </w:tcPr>
          <w:p w14:paraId="51F8B4E5" w14:textId="77777777" w:rsidR="00B31A27" w:rsidRDefault="00B31A27" w:rsidP="00B31A27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1 107 399,75</w:t>
            </w:r>
          </w:p>
          <w:p w14:paraId="49701317" w14:textId="118FBAAA" w:rsidR="00764FC3" w:rsidRPr="000C6FBA" w:rsidRDefault="00764FC3" w:rsidP="002451C3">
            <w:pPr>
              <w:spacing w:before="280" w:after="280" w:line="360" w:lineRule="auto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</w:tcPr>
          <w:p w14:paraId="6B9930DF" w14:textId="04C3C68E" w:rsidR="00764FC3" w:rsidRPr="00036081" w:rsidRDefault="00036081" w:rsidP="00036081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1 107 399,75</w:t>
            </w:r>
          </w:p>
        </w:tc>
        <w:tc>
          <w:tcPr>
            <w:tcW w:w="992" w:type="dxa"/>
          </w:tcPr>
          <w:p w14:paraId="6EF4BAD8" w14:textId="150DC340" w:rsidR="00764FC3" w:rsidRDefault="00817546" w:rsidP="002451C3">
            <w:pPr>
              <w:spacing w:before="280" w:after="280" w:line="360" w:lineRule="auto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100,00</w:t>
            </w:r>
          </w:p>
        </w:tc>
      </w:tr>
    </w:tbl>
    <w:p w14:paraId="0DF7F013" w14:textId="77777777" w:rsidR="00B27B93" w:rsidRDefault="00B27B93" w:rsidP="0046615A">
      <w:pPr>
        <w:suppressAutoHyphens w:val="0"/>
        <w:spacing w:before="280" w:after="280" w:line="360" w:lineRule="auto"/>
        <w:rPr>
          <w:bCs/>
          <w:color w:val="00000A"/>
          <w:sz w:val="22"/>
          <w:szCs w:val="22"/>
          <w:lang w:eastAsia="pl-PL"/>
        </w:rPr>
      </w:pPr>
    </w:p>
    <w:p w14:paraId="7BC1B8A1" w14:textId="0262BE6E" w:rsidR="000D52F6" w:rsidRPr="000C6FBA" w:rsidRDefault="000D52F6" w:rsidP="000D52F6">
      <w:pPr>
        <w:suppressAutoHyphens w:val="0"/>
        <w:spacing w:before="280" w:after="280" w:line="360" w:lineRule="auto"/>
        <w:jc w:val="center"/>
        <w:rPr>
          <w:b/>
          <w:color w:val="00000A"/>
          <w:sz w:val="22"/>
          <w:szCs w:val="22"/>
          <w:lang w:eastAsia="pl-PL"/>
        </w:rPr>
      </w:pPr>
      <w:r>
        <w:rPr>
          <w:b/>
          <w:color w:val="00000A"/>
          <w:sz w:val="22"/>
          <w:szCs w:val="22"/>
          <w:lang w:eastAsia="pl-PL"/>
        </w:rPr>
        <w:t>Wydatki w 202</w:t>
      </w:r>
      <w:r w:rsidR="00036081">
        <w:rPr>
          <w:b/>
          <w:color w:val="00000A"/>
          <w:sz w:val="22"/>
          <w:szCs w:val="22"/>
          <w:lang w:eastAsia="pl-PL"/>
        </w:rPr>
        <w:t>5</w:t>
      </w:r>
      <w:r>
        <w:rPr>
          <w:b/>
          <w:color w:val="00000A"/>
          <w:sz w:val="22"/>
          <w:szCs w:val="22"/>
          <w:lang w:eastAsia="pl-PL"/>
        </w:rPr>
        <w:t xml:space="preserve"> roku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963"/>
        <w:gridCol w:w="850"/>
        <w:gridCol w:w="3260"/>
        <w:gridCol w:w="1560"/>
        <w:gridCol w:w="1417"/>
        <w:gridCol w:w="992"/>
      </w:tblGrid>
      <w:tr w:rsidR="000D52F6" w:rsidRPr="000C6FBA" w14:paraId="41A9E246" w14:textId="77777777" w:rsidTr="00817546">
        <w:trPr>
          <w:trHeight w:val="562"/>
        </w:trPr>
        <w:tc>
          <w:tcPr>
            <w:tcW w:w="705" w:type="dxa"/>
          </w:tcPr>
          <w:p w14:paraId="51D4ED60" w14:textId="77777777" w:rsidR="000D52F6" w:rsidRPr="00DA72C3" w:rsidRDefault="000D52F6" w:rsidP="001B4566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963" w:type="dxa"/>
          </w:tcPr>
          <w:p w14:paraId="70A36380" w14:textId="77777777" w:rsidR="000D52F6" w:rsidRPr="00DA72C3" w:rsidRDefault="000D52F6" w:rsidP="001B4566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50" w:type="dxa"/>
          </w:tcPr>
          <w:p w14:paraId="472D075B" w14:textId="77777777" w:rsidR="000D52F6" w:rsidRPr="00DA72C3" w:rsidRDefault="000D52F6" w:rsidP="001B4566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§</w:t>
            </w:r>
          </w:p>
        </w:tc>
        <w:tc>
          <w:tcPr>
            <w:tcW w:w="3260" w:type="dxa"/>
          </w:tcPr>
          <w:p w14:paraId="25801097" w14:textId="77777777" w:rsidR="000D52F6" w:rsidRPr="00DA72C3" w:rsidRDefault="000D52F6" w:rsidP="001B4566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560" w:type="dxa"/>
          </w:tcPr>
          <w:p w14:paraId="3D09453A" w14:textId="77777777" w:rsidR="000D52F6" w:rsidRPr="00DA72C3" w:rsidRDefault="000D52F6" w:rsidP="001B4566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 xml:space="preserve">Plan </w:t>
            </w:r>
          </w:p>
        </w:tc>
        <w:tc>
          <w:tcPr>
            <w:tcW w:w="1417" w:type="dxa"/>
          </w:tcPr>
          <w:p w14:paraId="27B189C7" w14:textId="77777777" w:rsidR="000D52F6" w:rsidRPr="00DA72C3" w:rsidRDefault="000D52F6" w:rsidP="001B4566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Wykonanie</w:t>
            </w:r>
          </w:p>
        </w:tc>
        <w:tc>
          <w:tcPr>
            <w:tcW w:w="992" w:type="dxa"/>
          </w:tcPr>
          <w:p w14:paraId="60FF6A9D" w14:textId="77777777" w:rsidR="000D52F6" w:rsidRPr="00DA72C3" w:rsidRDefault="000D52F6" w:rsidP="001B4566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 w:rsidRPr="00DA72C3">
              <w:rPr>
                <w:b/>
                <w:color w:val="00000A"/>
                <w:sz w:val="20"/>
                <w:szCs w:val="20"/>
                <w:lang w:eastAsia="pl-PL"/>
              </w:rPr>
              <w:t>%</w:t>
            </w:r>
          </w:p>
        </w:tc>
      </w:tr>
      <w:tr w:rsidR="000D52F6" w:rsidRPr="000C6FBA" w14:paraId="4E4844EB" w14:textId="77777777" w:rsidTr="00817546">
        <w:trPr>
          <w:trHeight w:val="562"/>
        </w:trPr>
        <w:tc>
          <w:tcPr>
            <w:tcW w:w="705" w:type="dxa"/>
          </w:tcPr>
          <w:p w14:paraId="2D5A7E15" w14:textId="72A06091" w:rsidR="000D52F6" w:rsidRPr="00DC4C6E" w:rsidRDefault="00817546" w:rsidP="001B4566">
            <w:pPr>
              <w:spacing w:before="280" w:after="280"/>
              <w:jc w:val="center"/>
              <w:rPr>
                <w:bCs/>
                <w:color w:val="00000A"/>
                <w:sz w:val="20"/>
                <w:szCs w:val="20"/>
                <w:lang w:eastAsia="pl-PL"/>
              </w:rPr>
            </w:pPr>
            <w:r>
              <w:rPr>
                <w:bCs/>
                <w:color w:val="00000A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963" w:type="dxa"/>
          </w:tcPr>
          <w:p w14:paraId="03A3BFA1" w14:textId="5672696B" w:rsidR="000D52F6" w:rsidRPr="00DC4C6E" w:rsidRDefault="00817546" w:rsidP="001B4566">
            <w:pPr>
              <w:spacing w:before="280" w:after="280"/>
              <w:jc w:val="center"/>
              <w:rPr>
                <w:bCs/>
                <w:color w:val="00000A"/>
                <w:sz w:val="20"/>
                <w:szCs w:val="20"/>
                <w:lang w:eastAsia="pl-PL"/>
              </w:rPr>
            </w:pPr>
            <w:r>
              <w:rPr>
                <w:bCs/>
                <w:color w:val="00000A"/>
                <w:sz w:val="20"/>
                <w:szCs w:val="20"/>
                <w:lang w:eastAsia="pl-PL"/>
              </w:rPr>
              <w:t>92120</w:t>
            </w:r>
          </w:p>
        </w:tc>
        <w:tc>
          <w:tcPr>
            <w:tcW w:w="850" w:type="dxa"/>
          </w:tcPr>
          <w:p w14:paraId="3BFB285B" w14:textId="5CC0C6FC" w:rsidR="000D52F6" w:rsidRPr="00DC4C6E" w:rsidRDefault="00D872E0" w:rsidP="001B4566">
            <w:pPr>
              <w:spacing w:before="280" w:after="280"/>
              <w:jc w:val="center"/>
              <w:rPr>
                <w:bCs/>
                <w:color w:val="00000A"/>
                <w:sz w:val="20"/>
                <w:szCs w:val="20"/>
                <w:lang w:eastAsia="pl-PL"/>
              </w:rPr>
            </w:pPr>
            <w:r>
              <w:rPr>
                <w:bCs/>
                <w:color w:val="00000A"/>
                <w:sz w:val="20"/>
                <w:szCs w:val="20"/>
                <w:lang w:eastAsia="pl-PL"/>
              </w:rPr>
              <w:t>6570</w:t>
            </w:r>
          </w:p>
        </w:tc>
        <w:tc>
          <w:tcPr>
            <w:tcW w:w="3260" w:type="dxa"/>
          </w:tcPr>
          <w:p w14:paraId="2A7EB99E" w14:textId="77777777" w:rsidR="00817546" w:rsidRDefault="00817546" w:rsidP="00817546">
            <w:pPr>
              <w:suppressAutoHyphens w:val="0"/>
              <w:jc w:val="center"/>
              <w:rPr>
                <w:lang w:eastAsia="pl-PL"/>
              </w:rPr>
            </w:pPr>
            <w:r>
              <w:t>Ochrona zabytków i opieka nad zabytkami - dotacja na sfinansowanie prac konserwatorskich w kościele parafialnym w Daniszewie</w:t>
            </w:r>
          </w:p>
          <w:p w14:paraId="2D47EC9F" w14:textId="74F6B456" w:rsidR="000D52F6" w:rsidRPr="00DA72C3" w:rsidRDefault="000D52F6" w:rsidP="001B4566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</w:tcPr>
          <w:p w14:paraId="197DBFAA" w14:textId="77777777" w:rsidR="00B31A27" w:rsidRDefault="00B31A27" w:rsidP="00B31A27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1 107 399,75</w:t>
            </w:r>
          </w:p>
          <w:p w14:paraId="3B4D6721" w14:textId="1CBCFE8A" w:rsidR="000D52F6" w:rsidRPr="00DA72C3" w:rsidRDefault="000D52F6" w:rsidP="001B4566">
            <w:pPr>
              <w:spacing w:before="280" w:after="280"/>
              <w:rPr>
                <w:b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4F3195DF" w14:textId="77777777" w:rsidR="00036081" w:rsidRDefault="00036081" w:rsidP="00036081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1 107 399,75</w:t>
            </w:r>
          </w:p>
          <w:p w14:paraId="237A2EE3" w14:textId="21302614" w:rsidR="000D52F6" w:rsidRPr="00DC4C6E" w:rsidRDefault="000D52F6" w:rsidP="001B4566">
            <w:pPr>
              <w:spacing w:before="280" w:after="280"/>
              <w:jc w:val="center"/>
              <w:rPr>
                <w:bCs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21658266" w14:textId="0D77EB24" w:rsidR="000D52F6" w:rsidRPr="00DA72C3" w:rsidRDefault="00D872E0" w:rsidP="001B4566">
            <w:pPr>
              <w:spacing w:before="280" w:after="280"/>
              <w:jc w:val="center"/>
              <w:rPr>
                <w:b/>
                <w:color w:val="00000A"/>
                <w:sz w:val="20"/>
                <w:szCs w:val="20"/>
                <w:lang w:eastAsia="pl-PL"/>
              </w:rPr>
            </w:pPr>
            <w:r>
              <w:rPr>
                <w:b/>
                <w:color w:val="00000A"/>
                <w:sz w:val="20"/>
                <w:szCs w:val="20"/>
                <w:lang w:eastAsia="pl-PL"/>
              </w:rPr>
              <w:t>100,00</w:t>
            </w:r>
          </w:p>
        </w:tc>
      </w:tr>
      <w:tr w:rsidR="000D52F6" w:rsidRPr="000C6FBA" w14:paraId="52CD52B3" w14:textId="77777777" w:rsidTr="00817546">
        <w:trPr>
          <w:trHeight w:val="582"/>
        </w:trPr>
        <w:tc>
          <w:tcPr>
            <w:tcW w:w="5778" w:type="dxa"/>
            <w:gridSpan w:val="4"/>
          </w:tcPr>
          <w:p w14:paraId="32731BD3" w14:textId="77777777" w:rsidR="000D52F6" w:rsidRPr="000C6FBA" w:rsidRDefault="000D52F6" w:rsidP="001B4566">
            <w:pPr>
              <w:spacing w:before="280" w:after="280" w:line="360" w:lineRule="auto"/>
              <w:jc w:val="both"/>
              <w:rPr>
                <w:b/>
                <w:color w:val="00000A"/>
                <w:sz w:val="22"/>
                <w:szCs w:val="22"/>
                <w:lang w:eastAsia="pl-PL"/>
              </w:rPr>
            </w:pPr>
            <w:r w:rsidRPr="000C6FBA">
              <w:rPr>
                <w:b/>
                <w:color w:val="00000A"/>
                <w:sz w:val="22"/>
                <w:szCs w:val="22"/>
                <w:lang w:eastAsia="pl-PL"/>
              </w:rPr>
              <w:t xml:space="preserve">                                                                                  Razem: </w:t>
            </w:r>
          </w:p>
        </w:tc>
        <w:tc>
          <w:tcPr>
            <w:tcW w:w="1560" w:type="dxa"/>
          </w:tcPr>
          <w:p w14:paraId="04FF4E04" w14:textId="18D7F2BD" w:rsidR="000D52F6" w:rsidRPr="00B31A27" w:rsidRDefault="00B31A27" w:rsidP="00B31A27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1 107 399,75</w:t>
            </w:r>
          </w:p>
        </w:tc>
        <w:tc>
          <w:tcPr>
            <w:tcW w:w="1417" w:type="dxa"/>
          </w:tcPr>
          <w:p w14:paraId="51609331" w14:textId="73D484EC" w:rsidR="000D52F6" w:rsidRPr="00036081" w:rsidRDefault="00036081" w:rsidP="00036081">
            <w:pPr>
              <w:spacing w:before="280" w:after="280" w:line="360" w:lineRule="auto"/>
              <w:jc w:val="center"/>
              <w:rPr>
                <w:color w:val="00000A"/>
                <w:sz w:val="22"/>
                <w:szCs w:val="22"/>
                <w:lang w:eastAsia="pl-PL"/>
              </w:rPr>
            </w:pPr>
            <w:r>
              <w:rPr>
                <w:color w:val="00000A"/>
                <w:sz w:val="22"/>
                <w:szCs w:val="22"/>
                <w:lang w:eastAsia="pl-PL"/>
              </w:rPr>
              <w:t>1 107 399,75</w:t>
            </w:r>
          </w:p>
        </w:tc>
        <w:tc>
          <w:tcPr>
            <w:tcW w:w="992" w:type="dxa"/>
          </w:tcPr>
          <w:p w14:paraId="00FBB14C" w14:textId="505134B8" w:rsidR="00D872E0" w:rsidRDefault="00D872E0" w:rsidP="00D872E0">
            <w:pPr>
              <w:spacing w:before="280" w:after="280" w:line="360" w:lineRule="auto"/>
              <w:jc w:val="center"/>
              <w:rPr>
                <w:b/>
                <w:color w:val="00000A"/>
                <w:sz w:val="22"/>
                <w:szCs w:val="22"/>
                <w:lang w:eastAsia="pl-PL"/>
              </w:rPr>
            </w:pPr>
            <w:r>
              <w:rPr>
                <w:b/>
                <w:color w:val="00000A"/>
                <w:sz w:val="22"/>
                <w:szCs w:val="22"/>
                <w:lang w:eastAsia="pl-PL"/>
              </w:rPr>
              <w:t>100,00</w:t>
            </w:r>
          </w:p>
        </w:tc>
      </w:tr>
    </w:tbl>
    <w:p w14:paraId="29EA8FAC" w14:textId="77777777" w:rsidR="000D52F6" w:rsidRDefault="000D52F6" w:rsidP="000D52F6">
      <w:pPr>
        <w:rPr>
          <w:rFonts w:ascii="Calibri" w:hAnsi="Calibri"/>
          <w:b/>
          <w:sz w:val="22"/>
          <w:szCs w:val="22"/>
        </w:rPr>
      </w:pPr>
    </w:p>
    <w:p w14:paraId="53E5121A" w14:textId="77777777" w:rsidR="00212E9E" w:rsidRDefault="00212E9E" w:rsidP="006D2B1A">
      <w:pPr>
        <w:spacing w:line="360" w:lineRule="auto"/>
        <w:rPr>
          <w:b/>
          <w:sz w:val="22"/>
          <w:szCs w:val="22"/>
        </w:rPr>
      </w:pPr>
    </w:p>
    <w:p w14:paraId="15F44205" w14:textId="77777777" w:rsidR="006D2B1A" w:rsidRPr="004A5C55" w:rsidRDefault="006D2B1A" w:rsidP="006D2B1A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Fundusz Pomocy obywatelom Ukrainy</w:t>
      </w:r>
    </w:p>
    <w:p w14:paraId="569573BC" w14:textId="77777777" w:rsidR="006D2B1A" w:rsidRPr="004A5C55" w:rsidRDefault="006D2B1A" w:rsidP="006D2B1A">
      <w:pPr>
        <w:spacing w:line="360" w:lineRule="auto"/>
        <w:jc w:val="center"/>
        <w:rPr>
          <w:b/>
          <w:sz w:val="22"/>
          <w:szCs w:val="22"/>
        </w:rPr>
      </w:pPr>
    </w:p>
    <w:p w14:paraId="3E85DCCC" w14:textId="54EA5197" w:rsidR="006D2B1A" w:rsidRPr="004A5C55" w:rsidRDefault="006D2B1A" w:rsidP="006D2B1A">
      <w:pPr>
        <w:spacing w:line="36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Dochody na 202</w:t>
      </w:r>
      <w:r w:rsidR="00036081">
        <w:rPr>
          <w:b/>
          <w:sz w:val="22"/>
          <w:szCs w:val="22"/>
        </w:rPr>
        <w:t>5</w:t>
      </w:r>
      <w:r w:rsidRPr="004A5C55">
        <w:rPr>
          <w:b/>
          <w:sz w:val="22"/>
          <w:szCs w:val="22"/>
        </w:rPr>
        <w:t xml:space="preserve"> rok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87"/>
        <w:gridCol w:w="677"/>
        <w:gridCol w:w="3576"/>
        <w:gridCol w:w="1417"/>
        <w:gridCol w:w="1418"/>
        <w:gridCol w:w="850"/>
      </w:tblGrid>
      <w:tr w:rsidR="006D2B1A" w:rsidRPr="004A5C55" w14:paraId="52BC0D6E" w14:textId="77777777" w:rsidTr="001B4566">
        <w:trPr>
          <w:trHeight w:val="506"/>
        </w:trPr>
        <w:tc>
          <w:tcPr>
            <w:tcW w:w="722" w:type="dxa"/>
            <w:vAlign w:val="center"/>
          </w:tcPr>
          <w:p w14:paraId="30744E5C" w14:textId="77777777" w:rsidR="006D2B1A" w:rsidRPr="00DA72C3" w:rsidRDefault="006D2B1A" w:rsidP="001B4566">
            <w:pPr>
              <w:spacing w:line="360" w:lineRule="auto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Dział</w:t>
            </w:r>
          </w:p>
        </w:tc>
        <w:tc>
          <w:tcPr>
            <w:tcW w:w="1087" w:type="dxa"/>
            <w:vAlign w:val="center"/>
          </w:tcPr>
          <w:p w14:paraId="78EEE780" w14:textId="77777777" w:rsidR="006D2B1A" w:rsidRPr="00DA72C3" w:rsidRDefault="006D2B1A" w:rsidP="001B4566">
            <w:pPr>
              <w:spacing w:line="360" w:lineRule="auto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Rozdział</w:t>
            </w:r>
          </w:p>
        </w:tc>
        <w:tc>
          <w:tcPr>
            <w:tcW w:w="677" w:type="dxa"/>
            <w:vAlign w:val="center"/>
          </w:tcPr>
          <w:p w14:paraId="00340FAB" w14:textId="77777777" w:rsidR="006D2B1A" w:rsidRPr="00DA72C3" w:rsidRDefault="006D2B1A" w:rsidP="001B456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§</w:t>
            </w:r>
          </w:p>
        </w:tc>
        <w:tc>
          <w:tcPr>
            <w:tcW w:w="3576" w:type="dxa"/>
            <w:vAlign w:val="center"/>
          </w:tcPr>
          <w:p w14:paraId="6849B177" w14:textId="77777777" w:rsidR="006D2B1A" w:rsidRPr="00DA72C3" w:rsidRDefault="006D2B1A" w:rsidP="001B456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1417" w:type="dxa"/>
            <w:vAlign w:val="center"/>
          </w:tcPr>
          <w:p w14:paraId="6E2A11B9" w14:textId="77777777" w:rsidR="006D2B1A" w:rsidRPr="00DA72C3" w:rsidRDefault="006D2B1A" w:rsidP="001B456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Plan</w:t>
            </w:r>
          </w:p>
        </w:tc>
        <w:tc>
          <w:tcPr>
            <w:tcW w:w="1418" w:type="dxa"/>
            <w:vAlign w:val="center"/>
          </w:tcPr>
          <w:p w14:paraId="5EF6D938" w14:textId="77777777" w:rsidR="006D2B1A" w:rsidRPr="00DA72C3" w:rsidRDefault="006D2B1A" w:rsidP="001B456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850" w:type="dxa"/>
            <w:vAlign w:val="center"/>
          </w:tcPr>
          <w:p w14:paraId="3EF832A7" w14:textId="77777777" w:rsidR="006D2B1A" w:rsidRPr="00DA72C3" w:rsidRDefault="006D2B1A" w:rsidP="001B456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%</w:t>
            </w:r>
          </w:p>
        </w:tc>
      </w:tr>
      <w:tr w:rsidR="006D2B1A" w:rsidRPr="004A5C55" w14:paraId="68ED0183" w14:textId="77777777" w:rsidTr="001B4566">
        <w:trPr>
          <w:trHeight w:val="1279"/>
        </w:trPr>
        <w:tc>
          <w:tcPr>
            <w:tcW w:w="722" w:type="dxa"/>
          </w:tcPr>
          <w:p w14:paraId="135C09DC" w14:textId="77777777" w:rsidR="006D2B1A" w:rsidRPr="004A5C55" w:rsidRDefault="006D2B1A" w:rsidP="001B456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</w:t>
            </w:r>
          </w:p>
        </w:tc>
        <w:tc>
          <w:tcPr>
            <w:tcW w:w="1087" w:type="dxa"/>
          </w:tcPr>
          <w:p w14:paraId="4CF2E8AE" w14:textId="77777777" w:rsidR="006D2B1A" w:rsidRPr="004A5C55" w:rsidRDefault="006D2B1A" w:rsidP="001B456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75495</w:t>
            </w:r>
          </w:p>
        </w:tc>
        <w:tc>
          <w:tcPr>
            <w:tcW w:w="677" w:type="dxa"/>
          </w:tcPr>
          <w:p w14:paraId="1DD5380D" w14:textId="77777777" w:rsidR="006D2B1A" w:rsidRPr="004A5C55" w:rsidRDefault="006D2B1A" w:rsidP="001B456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  <w:r w:rsidRPr="004A5C55">
              <w:rPr>
                <w:sz w:val="22"/>
                <w:szCs w:val="22"/>
              </w:rPr>
              <w:t>0</w:t>
            </w:r>
          </w:p>
        </w:tc>
        <w:tc>
          <w:tcPr>
            <w:tcW w:w="3576" w:type="dxa"/>
          </w:tcPr>
          <w:p w14:paraId="17D40039" w14:textId="0CCC6228" w:rsidR="006D2B1A" w:rsidRPr="00D6712B" w:rsidRDefault="006D2B1A" w:rsidP="001B4566">
            <w:pPr>
              <w:pStyle w:val="NormalnyWeb"/>
              <w:jc w:val="both"/>
              <w:rPr>
                <w:b/>
              </w:rPr>
            </w:pPr>
            <w:r w:rsidRPr="00D6712B">
              <w:t xml:space="preserve">Środki </w:t>
            </w:r>
            <w:r w:rsidR="00D872E0">
              <w:t>z Funduszu Pomocy na finansowanie lub dofinansowanie zadań bieżących w zakresie pomocy obywatelom Ukrainy</w:t>
            </w:r>
          </w:p>
        </w:tc>
        <w:tc>
          <w:tcPr>
            <w:tcW w:w="1417" w:type="dxa"/>
          </w:tcPr>
          <w:p w14:paraId="3B1958B5" w14:textId="77777777" w:rsidR="006D2B1A" w:rsidRPr="000603DA" w:rsidRDefault="006D2B1A" w:rsidP="001B456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66CF4F7" w14:textId="52A9D0B3" w:rsidR="006D2B1A" w:rsidRPr="000603DA" w:rsidRDefault="00036081" w:rsidP="001B456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25,01</w:t>
            </w:r>
          </w:p>
        </w:tc>
        <w:tc>
          <w:tcPr>
            <w:tcW w:w="1418" w:type="dxa"/>
          </w:tcPr>
          <w:p w14:paraId="2CFE8013" w14:textId="77777777" w:rsidR="006D2B1A" w:rsidRDefault="006D2B1A" w:rsidP="001B456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A84124C" w14:textId="1ADF336C" w:rsidR="006D2B1A" w:rsidRPr="004A5C55" w:rsidRDefault="00036081" w:rsidP="001B456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25,01</w:t>
            </w:r>
          </w:p>
        </w:tc>
        <w:tc>
          <w:tcPr>
            <w:tcW w:w="850" w:type="dxa"/>
          </w:tcPr>
          <w:p w14:paraId="6DBF8F65" w14:textId="3BBEA3B2" w:rsidR="006D2B1A" w:rsidRPr="004A5C55" w:rsidRDefault="00D872E0" w:rsidP="001B456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6D2B1A" w:rsidRPr="004A5C55" w14:paraId="5BC7C27B" w14:textId="77777777" w:rsidTr="001B4566">
        <w:trPr>
          <w:trHeight w:val="507"/>
        </w:trPr>
        <w:tc>
          <w:tcPr>
            <w:tcW w:w="6062" w:type="dxa"/>
            <w:gridSpan w:val="4"/>
          </w:tcPr>
          <w:p w14:paraId="0959562B" w14:textId="77777777" w:rsidR="006D2B1A" w:rsidRPr="004A5C55" w:rsidRDefault="006D2B1A" w:rsidP="001B4566">
            <w:pPr>
              <w:spacing w:line="276" w:lineRule="auto"/>
              <w:rPr>
                <w:b/>
                <w:sz w:val="22"/>
                <w:szCs w:val="22"/>
              </w:rPr>
            </w:pPr>
            <w:r w:rsidRPr="004A5C55">
              <w:rPr>
                <w:b/>
                <w:sz w:val="22"/>
                <w:szCs w:val="22"/>
              </w:rPr>
              <w:t xml:space="preserve">                                                                                  Razem: </w:t>
            </w:r>
          </w:p>
        </w:tc>
        <w:tc>
          <w:tcPr>
            <w:tcW w:w="1417" w:type="dxa"/>
          </w:tcPr>
          <w:p w14:paraId="434B62DF" w14:textId="1D5D897E" w:rsidR="006D2B1A" w:rsidRPr="004A5C55" w:rsidRDefault="00036081" w:rsidP="001B456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25,01</w:t>
            </w:r>
          </w:p>
        </w:tc>
        <w:tc>
          <w:tcPr>
            <w:tcW w:w="1418" w:type="dxa"/>
          </w:tcPr>
          <w:p w14:paraId="3E1CE824" w14:textId="40D11990" w:rsidR="006D2B1A" w:rsidRPr="004A5C55" w:rsidRDefault="00036081" w:rsidP="001B456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25,01</w:t>
            </w:r>
          </w:p>
        </w:tc>
        <w:tc>
          <w:tcPr>
            <w:tcW w:w="850" w:type="dxa"/>
          </w:tcPr>
          <w:p w14:paraId="760292D4" w14:textId="2C6356C6" w:rsidR="006D2B1A" w:rsidRPr="004A5C55" w:rsidRDefault="00D872E0" w:rsidP="001B456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100,00</w:t>
            </w:r>
          </w:p>
        </w:tc>
      </w:tr>
    </w:tbl>
    <w:p w14:paraId="61BB264C" w14:textId="77777777" w:rsidR="006D2B1A" w:rsidRDefault="006D2B1A" w:rsidP="00D872E0">
      <w:pPr>
        <w:spacing w:line="360" w:lineRule="auto"/>
        <w:rPr>
          <w:b/>
          <w:sz w:val="22"/>
          <w:szCs w:val="22"/>
        </w:rPr>
      </w:pPr>
    </w:p>
    <w:p w14:paraId="63B92F1D" w14:textId="77777777" w:rsidR="006D2B1A" w:rsidRDefault="006D2B1A" w:rsidP="006D2B1A">
      <w:pPr>
        <w:spacing w:line="360" w:lineRule="auto"/>
        <w:ind w:left="2832" w:firstLine="708"/>
        <w:rPr>
          <w:b/>
          <w:sz w:val="22"/>
          <w:szCs w:val="22"/>
        </w:rPr>
      </w:pPr>
    </w:p>
    <w:p w14:paraId="52514EE4" w14:textId="0E0B7545" w:rsidR="006D2B1A" w:rsidRDefault="006D2B1A" w:rsidP="006D2B1A">
      <w:pPr>
        <w:spacing w:line="360" w:lineRule="auto"/>
        <w:ind w:left="283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Wydatki w 202</w:t>
      </w:r>
      <w:r w:rsidR="00B31A27">
        <w:rPr>
          <w:b/>
          <w:sz w:val="22"/>
          <w:szCs w:val="22"/>
        </w:rPr>
        <w:t>5</w:t>
      </w:r>
      <w:r w:rsidRPr="004A5C55">
        <w:rPr>
          <w:b/>
          <w:sz w:val="22"/>
          <w:szCs w:val="22"/>
        </w:rPr>
        <w:t xml:space="preserve"> roku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87"/>
        <w:gridCol w:w="677"/>
        <w:gridCol w:w="3576"/>
        <w:gridCol w:w="1417"/>
        <w:gridCol w:w="1418"/>
        <w:gridCol w:w="850"/>
      </w:tblGrid>
      <w:tr w:rsidR="006D2B1A" w:rsidRPr="004A5C55" w14:paraId="1A266620" w14:textId="77777777" w:rsidTr="001B4566">
        <w:trPr>
          <w:trHeight w:val="506"/>
        </w:trPr>
        <w:tc>
          <w:tcPr>
            <w:tcW w:w="722" w:type="dxa"/>
            <w:vAlign w:val="center"/>
          </w:tcPr>
          <w:p w14:paraId="144C5520" w14:textId="77777777" w:rsidR="006D2B1A" w:rsidRPr="00DA72C3" w:rsidRDefault="006D2B1A" w:rsidP="001B4566">
            <w:pPr>
              <w:spacing w:line="360" w:lineRule="auto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Dział</w:t>
            </w:r>
          </w:p>
        </w:tc>
        <w:tc>
          <w:tcPr>
            <w:tcW w:w="1087" w:type="dxa"/>
            <w:vAlign w:val="center"/>
          </w:tcPr>
          <w:p w14:paraId="4F6A6D5D" w14:textId="77777777" w:rsidR="006D2B1A" w:rsidRPr="00DA72C3" w:rsidRDefault="006D2B1A" w:rsidP="001B4566">
            <w:pPr>
              <w:spacing w:line="360" w:lineRule="auto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Rozdział</w:t>
            </w:r>
          </w:p>
        </w:tc>
        <w:tc>
          <w:tcPr>
            <w:tcW w:w="677" w:type="dxa"/>
            <w:vAlign w:val="center"/>
          </w:tcPr>
          <w:p w14:paraId="40F2603A" w14:textId="77777777" w:rsidR="006D2B1A" w:rsidRPr="00DA72C3" w:rsidRDefault="006D2B1A" w:rsidP="001B456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§</w:t>
            </w:r>
          </w:p>
        </w:tc>
        <w:tc>
          <w:tcPr>
            <w:tcW w:w="3576" w:type="dxa"/>
            <w:vAlign w:val="center"/>
          </w:tcPr>
          <w:p w14:paraId="2D6269F0" w14:textId="77777777" w:rsidR="006D2B1A" w:rsidRPr="00DA72C3" w:rsidRDefault="006D2B1A" w:rsidP="001B456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1417" w:type="dxa"/>
            <w:vAlign w:val="center"/>
          </w:tcPr>
          <w:p w14:paraId="3386E000" w14:textId="77777777" w:rsidR="006D2B1A" w:rsidRPr="00DA72C3" w:rsidRDefault="006D2B1A" w:rsidP="001B456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Plan</w:t>
            </w:r>
          </w:p>
        </w:tc>
        <w:tc>
          <w:tcPr>
            <w:tcW w:w="1418" w:type="dxa"/>
            <w:vAlign w:val="center"/>
          </w:tcPr>
          <w:p w14:paraId="584C223C" w14:textId="77777777" w:rsidR="006D2B1A" w:rsidRPr="00DA72C3" w:rsidRDefault="006D2B1A" w:rsidP="001B456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850" w:type="dxa"/>
            <w:vAlign w:val="center"/>
          </w:tcPr>
          <w:p w14:paraId="7BCA4783" w14:textId="77777777" w:rsidR="006D2B1A" w:rsidRPr="00DA72C3" w:rsidRDefault="006D2B1A" w:rsidP="001B456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A72C3">
              <w:rPr>
                <w:b/>
                <w:sz w:val="20"/>
                <w:szCs w:val="20"/>
              </w:rPr>
              <w:t>%</w:t>
            </w:r>
          </w:p>
        </w:tc>
      </w:tr>
      <w:tr w:rsidR="006D2B1A" w:rsidRPr="004A5C55" w14:paraId="1CE3A55D" w14:textId="77777777" w:rsidTr="001B4566">
        <w:trPr>
          <w:trHeight w:val="726"/>
        </w:trPr>
        <w:tc>
          <w:tcPr>
            <w:tcW w:w="722" w:type="dxa"/>
          </w:tcPr>
          <w:p w14:paraId="6F82BACC" w14:textId="77777777" w:rsidR="006D2B1A" w:rsidRPr="008916CF" w:rsidRDefault="006D2B1A" w:rsidP="001B4566">
            <w:pPr>
              <w:spacing w:line="276" w:lineRule="auto"/>
              <w:rPr>
                <w:sz w:val="22"/>
                <w:szCs w:val="22"/>
              </w:rPr>
            </w:pPr>
            <w:r w:rsidRPr="008916CF">
              <w:rPr>
                <w:sz w:val="22"/>
                <w:szCs w:val="22"/>
              </w:rPr>
              <w:t>754</w:t>
            </w:r>
          </w:p>
        </w:tc>
        <w:tc>
          <w:tcPr>
            <w:tcW w:w="1087" w:type="dxa"/>
          </w:tcPr>
          <w:p w14:paraId="054516FA" w14:textId="77777777" w:rsidR="006D2B1A" w:rsidRPr="008916CF" w:rsidRDefault="006D2B1A" w:rsidP="001B4566">
            <w:pPr>
              <w:spacing w:line="276" w:lineRule="auto"/>
              <w:rPr>
                <w:sz w:val="22"/>
                <w:szCs w:val="22"/>
              </w:rPr>
            </w:pPr>
            <w:r w:rsidRPr="008916CF">
              <w:rPr>
                <w:sz w:val="22"/>
                <w:szCs w:val="22"/>
              </w:rPr>
              <w:t>75495</w:t>
            </w:r>
          </w:p>
        </w:tc>
        <w:tc>
          <w:tcPr>
            <w:tcW w:w="677" w:type="dxa"/>
          </w:tcPr>
          <w:p w14:paraId="468F39D4" w14:textId="77777777" w:rsidR="006D2B1A" w:rsidRPr="008916CF" w:rsidRDefault="006D2B1A" w:rsidP="001B4566">
            <w:pPr>
              <w:spacing w:line="276" w:lineRule="auto"/>
              <w:rPr>
                <w:sz w:val="22"/>
                <w:szCs w:val="22"/>
              </w:rPr>
            </w:pPr>
            <w:r w:rsidRPr="008916CF">
              <w:rPr>
                <w:sz w:val="22"/>
                <w:szCs w:val="22"/>
              </w:rPr>
              <w:t>4350</w:t>
            </w:r>
          </w:p>
        </w:tc>
        <w:tc>
          <w:tcPr>
            <w:tcW w:w="3576" w:type="dxa"/>
          </w:tcPr>
          <w:p w14:paraId="7FAA5F04" w14:textId="77777777" w:rsidR="006D2B1A" w:rsidRPr="008916CF" w:rsidRDefault="006D2B1A" w:rsidP="001B4566">
            <w:pPr>
              <w:spacing w:line="276" w:lineRule="auto"/>
              <w:rPr>
                <w:sz w:val="22"/>
                <w:szCs w:val="22"/>
              </w:rPr>
            </w:pPr>
            <w:r w:rsidRPr="008916CF">
              <w:rPr>
                <w:sz w:val="22"/>
                <w:szCs w:val="22"/>
              </w:rPr>
              <w:t>Zakup towarów (w szczególności materiałów, leków, żywności) w związku z pomocą obywatelom Ukrainy</w:t>
            </w:r>
          </w:p>
        </w:tc>
        <w:tc>
          <w:tcPr>
            <w:tcW w:w="1417" w:type="dxa"/>
          </w:tcPr>
          <w:p w14:paraId="460C16F6" w14:textId="21991E72" w:rsidR="006D2B1A" w:rsidRPr="008916CF" w:rsidRDefault="00036081" w:rsidP="001B456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25,01</w:t>
            </w:r>
          </w:p>
        </w:tc>
        <w:tc>
          <w:tcPr>
            <w:tcW w:w="1418" w:type="dxa"/>
          </w:tcPr>
          <w:p w14:paraId="58D9B49B" w14:textId="06A5E1E8" w:rsidR="006D2B1A" w:rsidRPr="008916CF" w:rsidRDefault="00036081" w:rsidP="001B456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25,01</w:t>
            </w:r>
          </w:p>
        </w:tc>
        <w:tc>
          <w:tcPr>
            <w:tcW w:w="850" w:type="dxa"/>
          </w:tcPr>
          <w:p w14:paraId="47E4F175" w14:textId="3757BDCE" w:rsidR="006D2B1A" w:rsidRDefault="006D2B1A" w:rsidP="001B45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916CF">
              <w:rPr>
                <w:sz w:val="22"/>
                <w:szCs w:val="22"/>
              </w:rPr>
              <w:t>100</w:t>
            </w:r>
            <w:r w:rsidR="00D872E0">
              <w:rPr>
                <w:sz w:val="22"/>
                <w:szCs w:val="22"/>
              </w:rPr>
              <w:t>,00</w:t>
            </w:r>
          </w:p>
          <w:p w14:paraId="32F284F6" w14:textId="77777777" w:rsidR="00D872E0" w:rsidRPr="008916CF" w:rsidRDefault="00D872E0" w:rsidP="001B456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D2B1A" w:rsidRPr="004A5C55" w14:paraId="080C7D9E" w14:textId="77777777" w:rsidTr="001B4566">
        <w:trPr>
          <w:trHeight w:val="507"/>
        </w:trPr>
        <w:tc>
          <w:tcPr>
            <w:tcW w:w="6062" w:type="dxa"/>
            <w:gridSpan w:val="4"/>
          </w:tcPr>
          <w:p w14:paraId="48C9C450" w14:textId="77777777" w:rsidR="006D2B1A" w:rsidRPr="004A5C55" w:rsidRDefault="006D2B1A" w:rsidP="001B4566">
            <w:pPr>
              <w:spacing w:line="276" w:lineRule="auto"/>
              <w:rPr>
                <w:b/>
                <w:sz w:val="22"/>
                <w:szCs w:val="22"/>
              </w:rPr>
            </w:pPr>
            <w:r w:rsidRPr="004A5C55">
              <w:rPr>
                <w:b/>
                <w:sz w:val="22"/>
                <w:szCs w:val="22"/>
              </w:rPr>
              <w:t xml:space="preserve">                                                                                  Razem: </w:t>
            </w:r>
          </w:p>
        </w:tc>
        <w:tc>
          <w:tcPr>
            <w:tcW w:w="1417" w:type="dxa"/>
          </w:tcPr>
          <w:p w14:paraId="7F7D0641" w14:textId="26116741" w:rsidR="006D2B1A" w:rsidRPr="004A5C55" w:rsidRDefault="00036081" w:rsidP="001B456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25,01</w:t>
            </w:r>
          </w:p>
        </w:tc>
        <w:tc>
          <w:tcPr>
            <w:tcW w:w="1418" w:type="dxa"/>
          </w:tcPr>
          <w:p w14:paraId="7A65D99B" w14:textId="2D9602EE" w:rsidR="006D2B1A" w:rsidRPr="004A5C55" w:rsidRDefault="00036081" w:rsidP="001B456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25,01</w:t>
            </w:r>
          </w:p>
        </w:tc>
        <w:tc>
          <w:tcPr>
            <w:tcW w:w="850" w:type="dxa"/>
          </w:tcPr>
          <w:p w14:paraId="305A0206" w14:textId="28FE73E3" w:rsidR="006D2B1A" w:rsidRPr="004A5C55" w:rsidRDefault="00D872E0" w:rsidP="001B456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100,00</w:t>
            </w:r>
          </w:p>
        </w:tc>
      </w:tr>
    </w:tbl>
    <w:p w14:paraId="623BDD47" w14:textId="77777777" w:rsidR="007F16E3" w:rsidRDefault="007F16E3"/>
    <w:p w14:paraId="2DA4E68E" w14:textId="77777777" w:rsidR="00C23A78" w:rsidRDefault="00C23A78"/>
    <w:p w14:paraId="2A2D8F6F" w14:textId="77777777" w:rsidR="00212E9E" w:rsidRDefault="00212E9E"/>
    <w:p w14:paraId="30E4517E" w14:textId="77777777" w:rsidR="00C23A78" w:rsidRDefault="00C23A78"/>
    <w:sectPr w:rsidR="00C2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B1A"/>
    <w:rsid w:val="00022408"/>
    <w:rsid w:val="00036081"/>
    <w:rsid w:val="00092026"/>
    <w:rsid w:val="000A7E47"/>
    <w:rsid w:val="000D52F6"/>
    <w:rsid w:val="00143BAC"/>
    <w:rsid w:val="00183AAD"/>
    <w:rsid w:val="001A5FE9"/>
    <w:rsid w:val="001B4566"/>
    <w:rsid w:val="00212E9E"/>
    <w:rsid w:val="00334ADC"/>
    <w:rsid w:val="003B7D81"/>
    <w:rsid w:val="0046506D"/>
    <w:rsid w:val="0046615A"/>
    <w:rsid w:val="005A123F"/>
    <w:rsid w:val="005E13B6"/>
    <w:rsid w:val="005F3F7F"/>
    <w:rsid w:val="0064716C"/>
    <w:rsid w:val="00661E40"/>
    <w:rsid w:val="00692097"/>
    <w:rsid w:val="006C2293"/>
    <w:rsid w:val="006D2B1A"/>
    <w:rsid w:val="00754626"/>
    <w:rsid w:val="00764FC3"/>
    <w:rsid w:val="00767210"/>
    <w:rsid w:val="007678E3"/>
    <w:rsid w:val="007F16E3"/>
    <w:rsid w:val="00817546"/>
    <w:rsid w:val="00824028"/>
    <w:rsid w:val="00846150"/>
    <w:rsid w:val="00900798"/>
    <w:rsid w:val="009C3214"/>
    <w:rsid w:val="00A41C7B"/>
    <w:rsid w:val="00B27B93"/>
    <w:rsid w:val="00B31A27"/>
    <w:rsid w:val="00BB3402"/>
    <w:rsid w:val="00BC3F33"/>
    <w:rsid w:val="00C23A78"/>
    <w:rsid w:val="00CF466B"/>
    <w:rsid w:val="00D21083"/>
    <w:rsid w:val="00D872E0"/>
    <w:rsid w:val="00DA645E"/>
    <w:rsid w:val="00DC6565"/>
    <w:rsid w:val="00E570F3"/>
    <w:rsid w:val="00F33015"/>
    <w:rsid w:val="00F700DE"/>
    <w:rsid w:val="00FB4A97"/>
    <w:rsid w:val="00FE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A157"/>
  <w15:chartTrackingRefBased/>
  <w15:docId w15:val="{1364E0A7-A4C0-4B8F-AB51-C4F3F67A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B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D2B1A"/>
    <w:pPr>
      <w:keepNext/>
      <w:suppressAutoHyphens w:val="0"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D2B1A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6D2B1A"/>
    <w:pPr>
      <w:suppressAutoHyphens w:val="0"/>
      <w:spacing w:before="100" w:beforeAutospacing="1" w:after="11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2E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E9E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markedcontent">
    <w:name w:val="markedcontent"/>
    <w:basedOn w:val="Domylnaczcionkaakapitu"/>
    <w:rsid w:val="00846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mniemirowska</dc:creator>
  <cp:keywords/>
  <dc:description/>
  <cp:lastModifiedBy>Gmina Bulkowo</cp:lastModifiedBy>
  <cp:revision>2</cp:revision>
  <cp:lastPrinted>2023-03-31T07:06:00Z</cp:lastPrinted>
  <dcterms:created xsi:type="dcterms:W3CDTF">2026-04-08T07:47:00Z</dcterms:created>
  <dcterms:modified xsi:type="dcterms:W3CDTF">2026-04-08T07:47:00Z</dcterms:modified>
</cp:coreProperties>
</file>