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E4E9B" w14:textId="77777777" w:rsidR="00B01D09" w:rsidRDefault="00B01D09" w:rsidP="00B01D09"/>
    <w:p w14:paraId="3E6A3912" w14:textId="77777777" w:rsidR="00B01D09" w:rsidRDefault="00B01D09" w:rsidP="00B01D0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Załącznik </w:t>
      </w:r>
    </w:p>
    <w:p w14:paraId="0C1C3A30" w14:textId="77777777" w:rsidR="00B01D09" w:rsidRDefault="00B01D09" w:rsidP="00B01D0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 UCHWAŁY Nr 280/XXXVII/18</w:t>
      </w:r>
    </w:p>
    <w:p w14:paraId="31F10454" w14:textId="77777777" w:rsidR="00B01D09" w:rsidRDefault="00B01D09" w:rsidP="00B01D0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RADY GMINY BULKOWO</w:t>
      </w:r>
      <w:r>
        <w:rPr>
          <w:rFonts w:ascii="Times New Roman" w:hAnsi="Times New Roman" w:cs="Times New Roman"/>
          <w:b/>
        </w:rPr>
        <w:br/>
        <w:t>z dnia 21 czerwca 2018 r.</w:t>
      </w:r>
    </w:p>
    <w:p w14:paraId="063FC989" w14:textId="77777777" w:rsidR="00B01D09" w:rsidRDefault="00B01D09" w:rsidP="00B01D09">
      <w:pPr>
        <w:rPr>
          <w:rFonts w:ascii="Times New Roman" w:hAnsi="Times New Roman" w:cs="Times New Roman"/>
          <w:b/>
        </w:rPr>
      </w:pPr>
    </w:p>
    <w:p w14:paraId="58233707" w14:textId="77777777" w:rsidR="00B01D09" w:rsidRDefault="00B01D09" w:rsidP="00B01D09">
      <w:pPr>
        <w:rPr>
          <w:rFonts w:ascii="Times New Roman" w:hAnsi="Times New Roman" w:cs="Times New Roman"/>
          <w:b/>
        </w:rPr>
      </w:pPr>
    </w:p>
    <w:p w14:paraId="5A02F277" w14:textId="77777777" w:rsidR="00B01D09" w:rsidRDefault="00B01D09" w:rsidP="00B01D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……….………………………</w:t>
      </w:r>
    </w:p>
    <w:p w14:paraId="3E1CA0CA" w14:textId="743BB3A1" w:rsidR="00B01D09" w:rsidRDefault="00B01D09" w:rsidP="00B01D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(pieczęć wnioskodawcy)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5104A4">
        <w:rPr>
          <w:rFonts w:ascii="Times New Roman" w:hAnsi="Times New Roman" w:cs="Times New Roman"/>
        </w:rPr>
        <w:t xml:space="preserve">  (</w:t>
      </w:r>
      <w:r>
        <w:rPr>
          <w:rFonts w:ascii="Times New Roman" w:hAnsi="Times New Roman" w:cs="Times New Roman"/>
        </w:rPr>
        <w:t>data i miejsce złożenia wniosku)</w:t>
      </w:r>
    </w:p>
    <w:p w14:paraId="6B512BE3" w14:textId="77777777" w:rsidR="00B01D09" w:rsidRDefault="00B01D09" w:rsidP="00B01D09">
      <w:pPr>
        <w:rPr>
          <w:rFonts w:ascii="Times New Roman" w:hAnsi="Times New Roman" w:cs="Times New Roman"/>
          <w:b/>
        </w:rPr>
      </w:pPr>
    </w:p>
    <w:p w14:paraId="240DA0BF" w14:textId="77777777" w:rsidR="00B01D09" w:rsidRDefault="00B01D09" w:rsidP="00B01D0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WNIOSEK</w:t>
      </w:r>
    </w:p>
    <w:p w14:paraId="39DC8DD6" w14:textId="77777777" w:rsidR="00B01D09" w:rsidRDefault="00B01D09" w:rsidP="00B01D0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udzielenie dotacji celowej na realizację celu publicznego (zadania) z zakresu sportu na terenie Gminy Bulkowo</w:t>
      </w:r>
    </w:p>
    <w:p w14:paraId="5D3A2B66" w14:textId="77777777" w:rsidR="00B01D09" w:rsidRDefault="00B01D09" w:rsidP="00B01D09">
      <w:pPr>
        <w:jc w:val="center"/>
        <w:rPr>
          <w:rFonts w:ascii="Times New Roman" w:hAnsi="Times New Roman" w:cs="Times New Roman"/>
          <w:b/>
        </w:rPr>
      </w:pPr>
    </w:p>
    <w:p w14:paraId="1B9FCE09" w14:textId="77777777" w:rsidR="00B01D09" w:rsidRDefault="00B01D09" w:rsidP="00B01D0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5CAFEAE9" w14:textId="77777777" w:rsidR="00B01D09" w:rsidRDefault="00B01D09" w:rsidP="00B01D0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(nazwa zadania)</w:t>
      </w:r>
    </w:p>
    <w:p w14:paraId="63D3DCF6" w14:textId="77777777" w:rsidR="00B01D09" w:rsidRDefault="00B01D09" w:rsidP="00B01D09">
      <w:pPr>
        <w:jc w:val="center"/>
        <w:rPr>
          <w:rFonts w:ascii="Times New Roman" w:hAnsi="Times New Roman" w:cs="Times New Roman"/>
        </w:rPr>
      </w:pPr>
    </w:p>
    <w:p w14:paraId="51D0ADEC" w14:textId="77777777" w:rsidR="00B01D09" w:rsidRDefault="00B01D09" w:rsidP="00B01D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realizowanego w okresie od …………………………do ……………………………….</w:t>
      </w:r>
    </w:p>
    <w:p w14:paraId="4DAD076E" w14:textId="77777777" w:rsidR="00B01D09" w:rsidRDefault="00B01D09" w:rsidP="00B01D09">
      <w:pPr>
        <w:rPr>
          <w:rFonts w:ascii="Times New Roman" w:hAnsi="Times New Roman" w:cs="Times New Roman"/>
        </w:rPr>
      </w:pPr>
    </w:p>
    <w:p w14:paraId="0202F8DB" w14:textId="77777777" w:rsidR="00B01D09" w:rsidRDefault="00B01D09" w:rsidP="00B01D0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Część I. Dane dotyczące Wnioskodawcy:</w:t>
      </w:r>
    </w:p>
    <w:p w14:paraId="4711A0A1" w14:textId="5AF21F7F" w:rsidR="00B01D09" w:rsidRDefault="00B01D09" w:rsidP="00B01D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pełna nazwa …………………………………………………………………………………</w:t>
      </w:r>
      <w:r w:rsidR="005104A4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</w:p>
    <w:p w14:paraId="0A4C2DBD" w14:textId="77777777" w:rsidR="00B01D09" w:rsidRDefault="00B01D09" w:rsidP="00B01D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forma prawna ………………………………………………………………………………………</w:t>
      </w:r>
    </w:p>
    <w:p w14:paraId="27836FB2" w14:textId="77777777" w:rsidR="00B01D09" w:rsidRDefault="00B01D09" w:rsidP="00B01D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numer w Krajowym Rejestrze Sądowym lub w innym rejestrze …………………………………</w:t>
      </w:r>
    </w:p>
    <w:p w14:paraId="7860D6CD" w14:textId="7FC7C756" w:rsidR="00B01D09" w:rsidRDefault="00B01D09" w:rsidP="00B01D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data wpisu, rejestracji lub utworzenia ………………………………………………………</w:t>
      </w:r>
      <w:r w:rsidR="005104A4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</w:p>
    <w:p w14:paraId="361D8031" w14:textId="77777777" w:rsidR="00B01D09" w:rsidRDefault="00B01D09" w:rsidP="00B01D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nr NIP ………………………………… Nr REGON ………………………………………………</w:t>
      </w:r>
    </w:p>
    <w:p w14:paraId="24CBAC3F" w14:textId="67C232FF" w:rsidR="00B01D09" w:rsidRDefault="00B01D09" w:rsidP="00B01D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dokładny adres: miejscowość ………………, ul. ……………. gmina ……</w:t>
      </w:r>
      <w:r w:rsidR="005104A4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 powiat ………….</w:t>
      </w:r>
    </w:p>
    <w:p w14:paraId="349BBB90" w14:textId="150F07D3" w:rsidR="00B01D09" w:rsidRDefault="00B01D09" w:rsidP="00B01D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 tel. ………………… fax ……………</w:t>
      </w:r>
      <w:r w:rsidR="005104A4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 e-mail: ………………………………………………</w:t>
      </w:r>
    </w:p>
    <w:p w14:paraId="55775283" w14:textId="77777777" w:rsidR="00B01D09" w:rsidRDefault="00B01D09" w:rsidP="00B01D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8) nazwa banku i numer rachunku klubu sportowego……………………………………………………</w:t>
      </w:r>
    </w:p>
    <w:p w14:paraId="5DA54534" w14:textId="77777777" w:rsidR="00B01D09" w:rsidRDefault="00B01D09" w:rsidP="00B01D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9) nazwiska i imiona osób upoważnionych do podpisywania umowy o wykonanie zadania publicznego</w:t>
      </w:r>
    </w:p>
    <w:p w14:paraId="285CBF06" w14:textId="77777777" w:rsidR="00B01D09" w:rsidRDefault="00B01D09" w:rsidP="00B01D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9190893" w14:textId="77777777" w:rsidR="00B01D09" w:rsidRDefault="00B01D09" w:rsidP="00B01D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10) nazwa, adres i telefon kontaktowy jednostki bezpośrednio wykonującej zadanie, o którym mowa we wniosku ………………………………………………………………………………………………</w:t>
      </w:r>
    </w:p>
    <w:p w14:paraId="206A9624" w14:textId="36E4DB2E" w:rsidR="00B01D09" w:rsidRDefault="00B01D09" w:rsidP="00B01D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11) osoba upoważniona do składania wyjaśnień i uzupełnień dotyczących wniosku (imię i nazwisko oraz nr telefonu kontaktowego) …………</w:t>
      </w:r>
      <w:r w:rsidR="005104A4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 xml:space="preserve">…………………………………………………….. </w:t>
      </w:r>
    </w:p>
    <w:p w14:paraId="340EB966" w14:textId="612CA9C9" w:rsidR="00B01D09" w:rsidRDefault="00B01D09" w:rsidP="00B01D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12) przedmiot działalności </w:t>
      </w:r>
      <w:r w:rsidR="005104A4">
        <w:rPr>
          <w:rFonts w:ascii="Times New Roman" w:hAnsi="Times New Roman" w:cs="Times New Roman"/>
        </w:rPr>
        <w:t>statutowej:</w:t>
      </w:r>
      <w:r>
        <w:rPr>
          <w:rFonts w:ascii="Times New Roman" w:hAnsi="Times New Roman" w:cs="Times New Roman"/>
        </w:rPr>
        <w:t>……………………………………………………………</w:t>
      </w:r>
    </w:p>
    <w:p w14:paraId="33EB3B1F" w14:textId="77777777" w:rsidR="00B01D09" w:rsidRDefault="00B01D09" w:rsidP="00B01D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13) jeżeli wnioskodawca prowadzi działalność gospodarczą:</w:t>
      </w:r>
    </w:p>
    <w:p w14:paraId="6247EF86" w14:textId="77777777" w:rsidR="00B01D09" w:rsidRDefault="00B01D09" w:rsidP="00B01D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nr wpisu w rejestrze przedsiębiorców ………………………………………………………………….</w:t>
      </w:r>
    </w:p>
    <w:p w14:paraId="7CBCCAA8" w14:textId="77777777" w:rsidR="00B01D09" w:rsidRDefault="00B01D09" w:rsidP="00B01D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przedmiot działalności gospodarczej ………………………………………………………………..</w:t>
      </w:r>
    </w:p>
    <w:p w14:paraId="71B78D35" w14:textId="77777777" w:rsidR="00B01D09" w:rsidRDefault="00B01D09" w:rsidP="00B01D09">
      <w:pPr>
        <w:rPr>
          <w:rFonts w:ascii="Times New Roman" w:hAnsi="Times New Roman" w:cs="Times New Roman"/>
        </w:rPr>
      </w:pPr>
    </w:p>
    <w:p w14:paraId="29B125F6" w14:textId="77777777" w:rsidR="00B01D09" w:rsidRDefault="00B01D09" w:rsidP="00B01D0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Część II. Opis realizacji zadania</w:t>
      </w:r>
    </w:p>
    <w:p w14:paraId="0C0A2404" w14:textId="77777777" w:rsidR="00B01D09" w:rsidRDefault="00B01D09" w:rsidP="00B01D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Nazwa zadania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69"/>
      </w:tblGrid>
      <w:tr w:rsidR="00B01D09" w14:paraId="32A1159C" w14:textId="77777777" w:rsidTr="00340659">
        <w:trPr>
          <w:trHeight w:val="1308"/>
        </w:trPr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4522A" w14:textId="77777777" w:rsidR="00B01D09" w:rsidRDefault="00B01D09" w:rsidP="00340659">
            <w:pPr>
              <w:ind w:left="-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</w:p>
        </w:tc>
      </w:tr>
    </w:tbl>
    <w:p w14:paraId="68C6E15A" w14:textId="77777777" w:rsidR="00B01D09" w:rsidRDefault="00B01D09" w:rsidP="00B01D09">
      <w:pPr>
        <w:rPr>
          <w:rFonts w:ascii="Times New Roman" w:hAnsi="Times New Roman" w:cs="Times New Roman"/>
        </w:rPr>
      </w:pPr>
    </w:p>
    <w:p w14:paraId="30C0382D" w14:textId="77777777" w:rsidR="00B01D09" w:rsidRDefault="00B01D09" w:rsidP="00B01D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Szczegółowy opis zadań w zakresie realizacji zadania – z uwzględnieniem harmonogramu poszczególnych zadań.</w:t>
      </w:r>
    </w:p>
    <w:tbl>
      <w:tblPr>
        <w:tblW w:w="9195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5"/>
      </w:tblGrid>
      <w:tr w:rsidR="00B01D09" w14:paraId="4FC74CF9" w14:textId="77777777" w:rsidTr="00340659">
        <w:trPr>
          <w:trHeight w:val="1274"/>
        </w:trPr>
        <w:tc>
          <w:tcPr>
            <w:tcW w:w="9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E133" w14:textId="77777777" w:rsidR="00B01D09" w:rsidRDefault="00B01D09" w:rsidP="00340659">
            <w:pPr>
              <w:rPr>
                <w:rFonts w:ascii="Times New Roman" w:hAnsi="Times New Roman" w:cs="Times New Roman"/>
              </w:rPr>
            </w:pPr>
          </w:p>
        </w:tc>
      </w:tr>
    </w:tbl>
    <w:p w14:paraId="2BE0D86E" w14:textId="77777777" w:rsidR="00B01D09" w:rsidRDefault="00B01D09" w:rsidP="00B01D09">
      <w:pPr>
        <w:rPr>
          <w:rFonts w:ascii="Times New Roman" w:hAnsi="Times New Roman" w:cs="Times New Roman"/>
          <w:b/>
        </w:rPr>
      </w:pPr>
    </w:p>
    <w:p w14:paraId="6BDBC3FB" w14:textId="77777777" w:rsidR="00B01D09" w:rsidRDefault="00B01D09" w:rsidP="00B01D0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Część III. Kosztorys zawierający kalkulację przewidywanych kosztów realizacji zadania</w:t>
      </w:r>
    </w:p>
    <w:p w14:paraId="68FA7416" w14:textId="77777777" w:rsidR="00B01D09" w:rsidRDefault="00B01D09" w:rsidP="00B01D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Kosztorys ze względu na rodzaj kosztów: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"/>
        <w:gridCol w:w="3422"/>
        <w:gridCol w:w="1018"/>
        <w:gridCol w:w="2058"/>
        <w:gridCol w:w="1980"/>
      </w:tblGrid>
      <w:tr w:rsidR="00B01D09" w14:paraId="28F3C41C" w14:textId="77777777" w:rsidTr="00340659">
        <w:trPr>
          <w:trHeight w:val="66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44C3A" w14:textId="77777777" w:rsidR="00B01D09" w:rsidRDefault="00B01D09" w:rsidP="00340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3DEA" w14:textId="77777777" w:rsidR="00B01D09" w:rsidRDefault="00B01D09" w:rsidP="003406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Rodzaj kosztów (koszty merytoryczne i administracyjne związane z realizacją zadania)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D02C4" w14:textId="77777777" w:rsidR="00B01D09" w:rsidRDefault="00B01D09" w:rsidP="003406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Koszt całkowity (w zł)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FDAFE" w14:textId="77777777" w:rsidR="00B01D09" w:rsidRDefault="00B01D09" w:rsidP="003406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 tego z wnioskowanej dotacji (w zł)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1082E" w14:textId="77777777" w:rsidR="00B01D09" w:rsidRDefault="00B01D09" w:rsidP="003406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 tego z finansowych środków własnych, środków z innych źródeł (w zł) </w:t>
            </w:r>
          </w:p>
        </w:tc>
      </w:tr>
      <w:tr w:rsidR="00B01D09" w14:paraId="6B04B436" w14:textId="77777777" w:rsidTr="00340659">
        <w:trPr>
          <w:trHeight w:val="63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3DEA" w14:textId="77777777" w:rsidR="00B01D09" w:rsidRDefault="00B01D09" w:rsidP="00340659">
            <w:pPr>
              <w:rPr>
                <w:rFonts w:ascii="Times New Roman" w:hAnsi="Times New Roman" w:cs="Times New Roman"/>
              </w:rPr>
            </w:pPr>
          </w:p>
          <w:p w14:paraId="52CF0862" w14:textId="77777777" w:rsidR="00B01D09" w:rsidRDefault="00B01D09" w:rsidP="00340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714A" w14:textId="77777777" w:rsidR="00B01D09" w:rsidRDefault="00B01D09" w:rsidP="00340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0DFB" w14:textId="77777777" w:rsidR="00B01D09" w:rsidRDefault="00B01D09" w:rsidP="00340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37D1" w14:textId="77777777" w:rsidR="00B01D09" w:rsidRDefault="00B01D09" w:rsidP="00340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1A67" w14:textId="77777777" w:rsidR="00B01D09" w:rsidRDefault="00B01D09" w:rsidP="00340659">
            <w:pPr>
              <w:rPr>
                <w:rFonts w:ascii="Times New Roman" w:hAnsi="Times New Roman" w:cs="Times New Roman"/>
              </w:rPr>
            </w:pPr>
          </w:p>
        </w:tc>
      </w:tr>
      <w:tr w:rsidR="00B01D09" w14:paraId="6BE44E10" w14:textId="77777777" w:rsidTr="00340659">
        <w:trPr>
          <w:trHeight w:val="255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270CE" w14:textId="77777777" w:rsidR="00B01D09" w:rsidRDefault="00B01D09" w:rsidP="00340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  <w:p w14:paraId="5D2E6BF8" w14:textId="77777777" w:rsidR="00B01D09" w:rsidRDefault="00B01D09" w:rsidP="00340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  <w:p w14:paraId="58F100D4" w14:textId="77777777" w:rsidR="00B01D09" w:rsidRDefault="00B01D09" w:rsidP="00340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Ó</w:t>
            </w:r>
          </w:p>
          <w:p w14:paraId="30B9A8E5" w14:textId="77777777" w:rsidR="00B01D09" w:rsidRDefault="00B01D09" w:rsidP="00340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Ł</w:t>
            </w:r>
          </w:p>
          <w:p w14:paraId="5D9137E6" w14:textId="77777777" w:rsidR="00B01D09" w:rsidRDefault="00B01D09" w:rsidP="00340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  <w:p w14:paraId="271A632C" w14:textId="77777777" w:rsidR="00B01D09" w:rsidRDefault="00B01D09" w:rsidP="00340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690D" w14:textId="77777777" w:rsidR="00B01D09" w:rsidRDefault="00B01D09" w:rsidP="00340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D7EF" w14:textId="77777777" w:rsidR="00B01D09" w:rsidRDefault="00B01D09" w:rsidP="00340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DF37" w14:textId="77777777" w:rsidR="00B01D09" w:rsidRDefault="00B01D09" w:rsidP="00340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1055" w14:textId="77777777" w:rsidR="00B01D09" w:rsidRDefault="00B01D09" w:rsidP="00340659">
            <w:pPr>
              <w:rPr>
                <w:rFonts w:ascii="Times New Roman" w:hAnsi="Times New Roman" w:cs="Times New Roman"/>
              </w:rPr>
            </w:pPr>
          </w:p>
        </w:tc>
      </w:tr>
    </w:tbl>
    <w:p w14:paraId="3093BD11" w14:textId="77777777" w:rsidR="00B01D09" w:rsidRDefault="00B01D09" w:rsidP="00B01D09">
      <w:pPr>
        <w:rPr>
          <w:rFonts w:ascii="Times New Roman" w:hAnsi="Times New Roman" w:cs="Times New Roman"/>
        </w:rPr>
      </w:pPr>
    </w:p>
    <w:p w14:paraId="2EC8F564" w14:textId="77777777" w:rsidR="00B01D09" w:rsidRDefault="00B01D09" w:rsidP="00B01D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2.Uwagi mogące mieć znaczenie przy ocenie kosztów:</w:t>
      </w:r>
    </w:p>
    <w:p w14:paraId="6E7ACA5A" w14:textId="77777777" w:rsidR="00B01D09" w:rsidRDefault="00B01D09" w:rsidP="00B01D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B1D468" w14:textId="77777777" w:rsidR="00B01D09" w:rsidRDefault="00B01D09" w:rsidP="00B01D0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Część IV. Planowane źródła finansowania zadania: </w:t>
      </w:r>
    </w:p>
    <w:p w14:paraId="7C2E8167" w14:textId="77777777" w:rsidR="00B01D09" w:rsidRDefault="00B01D09" w:rsidP="00B01D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</w:p>
    <w:tbl>
      <w:tblPr>
        <w:tblW w:w="9150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20"/>
        <w:gridCol w:w="1380"/>
        <w:gridCol w:w="1650"/>
      </w:tblGrid>
      <w:tr w:rsidR="00B01D09" w14:paraId="13533280" w14:textId="77777777" w:rsidTr="00340659">
        <w:trPr>
          <w:trHeight w:val="3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754B7" w14:textId="77777777" w:rsidR="00B01D09" w:rsidRDefault="00B01D09" w:rsidP="003406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Źródła finansowania zadania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9B38B" w14:textId="77777777" w:rsidR="00B01D09" w:rsidRDefault="00B01D09" w:rsidP="00340659">
            <w:pPr>
              <w:tabs>
                <w:tab w:val="left" w:pos="225"/>
                <w:tab w:val="center" w:pos="62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Kwota w zł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9A4C7" w14:textId="77777777" w:rsidR="00B01D09" w:rsidRDefault="00B01D09" w:rsidP="003406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Procentowy udział</w:t>
            </w:r>
          </w:p>
        </w:tc>
      </w:tr>
      <w:tr w:rsidR="00B01D09" w14:paraId="75031B2B" w14:textId="77777777" w:rsidTr="00340659">
        <w:trPr>
          <w:trHeight w:val="3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018F" w14:textId="77777777" w:rsidR="00B01D09" w:rsidRDefault="00B01D09" w:rsidP="00340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Wnioskowana kwota dotacji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B979" w14:textId="77777777" w:rsidR="00B01D09" w:rsidRDefault="00B01D09" w:rsidP="00340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076F" w14:textId="77777777" w:rsidR="00B01D09" w:rsidRDefault="00B01D09" w:rsidP="00340659">
            <w:pPr>
              <w:rPr>
                <w:rFonts w:ascii="Times New Roman" w:hAnsi="Times New Roman" w:cs="Times New Roman"/>
              </w:rPr>
            </w:pPr>
          </w:p>
        </w:tc>
      </w:tr>
      <w:tr w:rsidR="00B01D09" w14:paraId="21F61767" w14:textId="77777777" w:rsidTr="00340659">
        <w:trPr>
          <w:trHeight w:val="3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62567" w14:textId="77777777" w:rsidR="00B01D09" w:rsidRDefault="00B01D09" w:rsidP="00340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własne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9FBC" w14:textId="77777777" w:rsidR="00B01D09" w:rsidRDefault="00B01D09" w:rsidP="00340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B56E" w14:textId="77777777" w:rsidR="00B01D09" w:rsidRDefault="00B01D09" w:rsidP="00340659">
            <w:pPr>
              <w:rPr>
                <w:rFonts w:ascii="Times New Roman" w:hAnsi="Times New Roman" w:cs="Times New Roman"/>
              </w:rPr>
            </w:pPr>
          </w:p>
        </w:tc>
      </w:tr>
      <w:tr w:rsidR="00B01D09" w14:paraId="0A9301E3" w14:textId="77777777" w:rsidTr="00340659">
        <w:trPr>
          <w:trHeight w:val="3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C871B" w14:textId="77777777" w:rsidR="00B01D09" w:rsidRDefault="00B01D09" w:rsidP="00340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z innych źródeł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1BF5" w14:textId="77777777" w:rsidR="00B01D09" w:rsidRDefault="00B01D09" w:rsidP="00340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574D" w14:textId="77777777" w:rsidR="00B01D09" w:rsidRDefault="00B01D09" w:rsidP="00340659">
            <w:pPr>
              <w:rPr>
                <w:rFonts w:ascii="Times New Roman" w:hAnsi="Times New Roman" w:cs="Times New Roman"/>
              </w:rPr>
            </w:pPr>
          </w:p>
        </w:tc>
      </w:tr>
      <w:tr w:rsidR="00B01D09" w14:paraId="389E84B7" w14:textId="77777777" w:rsidTr="00340659">
        <w:trPr>
          <w:trHeight w:val="524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C1DEF" w14:textId="77777777" w:rsidR="00B01D09" w:rsidRDefault="00B01D09" w:rsidP="003406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23B3" w14:textId="77777777" w:rsidR="00B01D09" w:rsidRDefault="00B01D09" w:rsidP="003406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8DFA" w14:textId="77777777" w:rsidR="00B01D09" w:rsidRDefault="00B01D09" w:rsidP="003406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100%</w:t>
            </w:r>
          </w:p>
        </w:tc>
      </w:tr>
    </w:tbl>
    <w:p w14:paraId="3456329A" w14:textId="77777777" w:rsidR="00B01D09" w:rsidRDefault="00B01D09" w:rsidP="00B01D09">
      <w:pPr>
        <w:rPr>
          <w:rFonts w:ascii="Times New Roman" w:hAnsi="Times New Roman" w:cs="Times New Roman"/>
        </w:rPr>
      </w:pPr>
    </w:p>
    <w:p w14:paraId="69E01AC7" w14:textId="77777777" w:rsidR="00B01D09" w:rsidRDefault="00B01D09" w:rsidP="00B01D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2.Informacja o uzyskanych przez wnioskodawcę środków prywatnych lub publicznych, których kwota została uwzględniona w ramach środków własnych:</w:t>
      </w:r>
    </w:p>
    <w:tbl>
      <w:tblPr>
        <w:tblW w:w="913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5"/>
      </w:tblGrid>
      <w:tr w:rsidR="00B01D09" w14:paraId="4F4E2A51" w14:textId="77777777" w:rsidTr="00340659">
        <w:trPr>
          <w:trHeight w:val="555"/>
        </w:trPr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4684" w14:textId="77777777" w:rsidR="00B01D09" w:rsidRDefault="00B01D09" w:rsidP="00340659">
            <w:pPr>
              <w:rPr>
                <w:rFonts w:ascii="Times New Roman" w:hAnsi="Times New Roman" w:cs="Times New Roman"/>
              </w:rPr>
            </w:pPr>
          </w:p>
        </w:tc>
      </w:tr>
    </w:tbl>
    <w:p w14:paraId="04BA42A4" w14:textId="77777777" w:rsidR="00B01D09" w:rsidRDefault="00B01D09" w:rsidP="00B01D09">
      <w:pPr>
        <w:rPr>
          <w:rFonts w:ascii="Times New Roman" w:hAnsi="Times New Roman" w:cs="Times New Roman"/>
        </w:rPr>
      </w:pPr>
    </w:p>
    <w:p w14:paraId="789B3F8D" w14:textId="77777777" w:rsidR="00B01D09" w:rsidRDefault="00B01D09" w:rsidP="00B01D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Informacja dotycząca rzeczowego wkładu własnego i zasobów kadrowych – jako czynników przewidywanych do wykorzystania przy realizacji zadania.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99"/>
      </w:tblGrid>
      <w:tr w:rsidR="00B01D09" w14:paraId="00A1ECA4" w14:textId="77777777" w:rsidTr="00340659">
        <w:trPr>
          <w:trHeight w:val="480"/>
        </w:trPr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0A57" w14:textId="77777777" w:rsidR="00B01D09" w:rsidRDefault="00B01D09" w:rsidP="00340659">
            <w:pPr>
              <w:ind w:left="7"/>
              <w:rPr>
                <w:rFonts w:ascii="Times New Roman" w:hAnsi="Times New Roman" w:cs="Times New Roman"/>
              </w:rPr>
            </w:pPr>
          </w:p>
          <w:p w14:paraId="58B3B134" w14:textId="77777777" w:rsidR="00B01D09" w:rsidRDefault="00B01D09" w:rsidP="00340659">
            <w:pPr>
              <w:ind w:left="7"/>
              <w:rPr>
                <w:rFonts w:ascii="Times New Roman" w:hAnsi="Times New Roman" w:cs="Times New Roman"/>
              </w:rPr>
            </w:pPr>
          </w:p>
        </w:tc>
      </w:tr>
    </w:tbl>
    <w:p w14:paraId="5EFFED66" w14:textId="77777777" w:rsidR="00B01D09" w:rsidRDefault="00B01D09" w:rsidP="00B01D09">
      <w:pPr>
        <w:rPr>
          <w:rFonts w:ascii="Times New Roman" w:hAnsi="Times New Roman" w:cs="Times New Roman"/>
        </w:rPr>
      </w:pPr>
    </w:p>
    <w:p w14:paraId="1B434723" w14:textId="77777777" w:rsidR="00B01D09" w:rsidRDefault="00B01D09" w:rsidP="00B01D09">
      <w:pPr>
        <w:rPr>
          <w:rFonts w:ascii="Times New Roman" w:hAnsi="Times New Roman" w:cs="Times New Roman"/>
          <w:b/>
          <w:bCs/>
        </w:rPr>
      </w:pPr>
    </w:p>
    <w:p w14:paraId="7F0CC9ED" w14:textId="77777777" w:rsidR="009A03EF" w:rsidRPr="00B01D09" w:rsidRDefault="00B01D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Podpis osoby/osób upoważnionych </w:t>
      </w:r>
      <w:r>
        <w:rPr>
          <w:rFonts w:ascii="Times New Roman" w:hAnsi="Times New Roman" w:cs="Times New Roman"/>
          <w:bCs/>
        </w:rPr>
        <w:t xml:space="preserve">…....................................................................................... </w:t>
      </w:r>
    </w:p>
    <w:sectPr w:rsidR="009A03EF" w:rsidRPr="00B01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D09"/>
    <w:rsid w:val="000F6CE1"/>
    <w:rsid w:val="002D2ED0"/>
    <w:rsid w:val="004A7CCB"/>
    <w:rsid w:val="005104A4"/>
    <w:rsid w:val="00580329"/>
    <w:rsid w:val="005C4014"/>
    <w:rsid w:val="0089155A"/>
    <w:rsid w:val="009A03EF"/>
    <w:rsid w:val="00B01D09"/>
    <w:rsid w:val="00BD420D"/>
    <w:rsid w:val="00BE5995"/>
    <w:rsid w:val="00C51786"/>
    <w:rsid w:val="00DC0823"/>
    <w:rsid w:val="00EB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396C2"/>
  <w15:chartTrackingRefBased/>
  <w15:docId w15:val="{DFFB5BDB-E3DB-495E-9E5B-88C09EB6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1D09"/>
    <w:pPr>
      <w:spacing w:after="0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Jakubiak</dc:creator>
  <cp:keywords/>
  <dc:description/>
  <cp:lastModifiedBy>Gmina Bulkowo</cp:lastModifiedBy>
  <cp:revision>2</cp:revision>
  <dcterms:created xsi:type="dcterms:W3CDTF">2026-07-08T11:55:00Z</dcterms:created>
  <dcterms:modified xsi:type="dcterms:W3CDTF">2026-07-08T11:55:00Z</dcterms:modified>
</cp:coreProperties>
</file>