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9E9F8" w14:textId="55CDCCEA" w:rsidR="00D8488E" w:rsidRPr="007235B8" w:rsidRDefault="00D8488E" w:rsidP="0072439A">
      <w:pPr>
        <w:pStyle w:val="NormalnyWeb"/>
        <w:jc w:val="right"/>
        <w:rPr>
          <w:sz w:val="18"/>
          <w:szCs w:val="18"/>
        </w:rPr>
      </w:pPr>
      <w:r w:rsidRPr="007235B8">
        <w:rPr>
          <w:sz w:val="18"/>
          <w:szCs w:val="18"/>
        </w:rPr>
        <w:t xml:space="preserve">Załącznik nr 2 do Zarządzenia Nr </w:t>
      </w:r>
      <w:r w:rsidR="00FF43F4">
        <w:rPr>
          <w:sz w:val="18"/>
          <w:szCs w:val="18"/>
        </w:rPr>
        <w:t>4</w:t>
      </w:r>
      <w:r w:rsidRPr="007235B8">
        <w:rPr>
          <w:sz w:val="18"/>
          <w:szCs w:val="18"/>
        </w:rPr>
        <w:t>/2</w:t>
      </w:r>
      <w:r w:rsidR="00FF43F4">
        <w:rPr>
          <w:sz w:val="18"/>
          <w:szCs w:val="18"/>
        </w:rPr>
        <w:t>5</w:t>
      </w:r>
    </w:p>
    <w:p w14:paraId="20C5FF88" w14:textId="442DFBB8" w:rsidR="00D8488E" w:rsidRPr="007235B8" w:rsidRDefault="00D8488E" w:rsidP="0072439A">
      <w:pPr>
        <w:pStyle w:val="NormalnyWeb"/>
        <w:jc w:val="right"/>
        <w:rPr>
          <w:sz w:val="18"/>
          <w:szCs w:val="18"/>
        </w:rPr>
      </w:pPr>
      <w:r w:rsidRPr="007235B8">
        <w:rPr>
          <w:sz w:val="18"/>
          <w:szCs w:val="18"/>
        </w:rPr>
        <w:t xml:space="preserve"> Wójta Gminy Bulkowo z dnia </w:t>
      </w:r>
      <w:r w:rsidR="00FF43F4">
        <w:rPr>
          <w:sz w:val="18"/>
          <w:szCs w:val="18"/>
        </w:rPr>
        <w:t>2</w:t>
      </w:r>
      <w:r>
        <w:rPr>
          <w:sz w:val="18"/>
          <w:szCs w:val="18"/>
        </w:rPr>
        <w:t>.01</w:t>
      </w:r>
      <w:r w:rsidRPr="007235B8">
        <w:rPr>
          <w:sz w:val="18"/>
          <w:szCs w:val="18"/>
        </w:rPr>
        <w:t>.20</w:t>
      </w:r>
      <w:r>
        <w:rPr>
          <w:sz w:val="18"/>
          <w:szCs w:val="18"/>
        </w:rPr>
        <w:t>2</w:t>
      </w:r>
      <w:r w:rsidR="00FF43F4">
        <w:rPr>
          <w:sz w:val="18"/>
          <w:szCs w:val="18"/>
        </w:rPr>
        <w:t>5</w:t>
      </w:r>
      <w:r w:rsidRPr="007235B8">
        <w:rPr>
          <w:sz w:val="18"/>
          <w:szCs w:val="18"/>
        </w:rPr>
        <w:t xml:space="preserve"> r.</w:t>
      </w:r>
    </w:p>
    <w:p w14:paraId="66E8D3D4" w14:textId="77777777" w:rsidR="00D8488E" w:rsidRDefault="00D8488E" w:rsidP="00D8488E">
      <w:pPr>
        <w:pStyle w:val="NormalnyWeb"/>
      </w:pPr>
    </w:p>
    <w:p w14:paraId="18CB9BE1" w14:textId="5AF81E9B" w:rsidR="00F66BED" w:rsidRPr="0072439A" w:rsidRDefault="00D8488E" w:rsidP="0072439A">
      <w:pPr>
        <w:pStyle w:val="NormalnyWeb"/>
        <w:jc w:val="both"/>
        <w:rPr>
          <w:b/>
        </w:rPr>
      </w:pPr>
      <w:r>
        <w:t xml:space="preserve">Plan wydatków dla rachunku </w:t>
      </w:r>
      <w:bookmarkStart w:id="0" w:name="_Hlk121829054"/>
      <w:r>
        <w:t xml:space="preserve">środków </w:t>
      </w:r>
      <w:r>
        <w:rPr>
          <w:rStyle w:val="markedcontent"/>
        </w:rPr>
        <w:t xml:space="preserve"> z Rządowego Funduszu Polski Ład:</w:t>
      </w:r>
      <w:r>
        <w:t xml:space="preserve"> </w:t>
      </w:r>
      <w:r>
        <w:rPr>
          <w:rStyle w:val="markedcontent"/>
        </w:rPr>
        <w:t>Program Inwestycji Strategicznych</w:t>
      </w:r>
      <w:r>
        <w:t>  dla Gminy Bulkowo  na 202</w:t>
      </w:r>
      <w:r w:rsidR="001E3DBE">
        <w:t>5</w:t>
      </w:r>
      <w:r>
        <w:t xml:space="preserve"> rok</w:t>
      </w:r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5"/>
        <w:gridCol w:w="1266"/>
        <w:gridCol w:w="1136"/>
        <w:gridCol w:w="3959"/>
        <w:gridCol w:w="1596"/>
      </w:tblGrid>
      <w:tr w:rsidR="0072439A" w14:paraId="71366AE1" w14:textId="77777777" w:rsidTr="006C66D8">
        <w:tc>
          <w:tcPr>
            <w:tcW w:w="1105" w:type="dxa"/>
          </w:tcPr>
          <w:p w14:paraId="098687DE" w14:textId="77777777" w:rsidR="0072439A" w:rsidRPr="009A6A56" w:rsidRDefault="0072439A" w:rsidP="006C66D8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Dział</w:t>
            </w:r>
          </w:p>
        </w:tc>
        <w:tc>
          <w:tcPr>
            <w:tcW w:w="1266" w:type="dxa"/>
          </w:tcPr>
          <w:p w14:paraId="09170800" w14:textId="77777777" w:rsidR="0072439A" w:rsidRPr="009A6A56" w:rsidRDefault="0072439A" w:rsidP="006C66D8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Rozdział</w:t>
            </w:r>
          </w:p>
        </w:tc>
        <w:tc>
          <w:tcPr>
            <w:tcW w:w="1136" w:type="dxa"/>
          </w:tcPr>
          <w:p w14:paraId="539A8BE4" w14:textId="77777777" w:rsidR="0072439A" w:rsidRPr="009A6A56" w:rsidRDefault="0072439A" w:rsidP="006C66D8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Paragraf</w:t>
            </w:r>
          </w:p>
        </w:tc>
        <w:tc>
          <w:tcPr>
            <w:tcW w:w="3959" w:type="dxa"/>
          </w:tcPr>
          <w:p w14:paraId="6AF583E4" w14:textId="77777777" w:rsidR="0072439A" w:rsidRPr="009A6A56" w:rsidRDefault="0072439A" w:rsidP="006C66D8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Nazwa</w:t>
            </w:r>
          </w:p>
        </w:tc>
        <w:tc>
          <w:tcPr>
            <w:tcW w:w="1596" w:type="dxa"/>
          </w:tcPr>
          <w:p w14:paraId="67D1A867" w14:textId="77777777" w:rsidR="0072439A" w:rsidRPr="009A6A56" w:rsidRDefault="0072439A" w:rsidP="006C66D8">
            <w:pPr>
              <w:pStyle w:val="NormalnyWeb"/>
              <w:spacing w:line="360" w:lineRule="auto"/>
              <w:jc w:val="center"/>
              <w:rPr>
                <w:b/>
                <w:bCs/>
              </w:rPr>
            </w:pPr>
            <w:r w:rsidRPr="009A6A56">
              <w:rPr>
                <w:b/>
                <w:bCs/>
              </w:rPr>
              <w:t>P</w:t>
            </w:r>
            <w:r>
              <w:rPr>
                <w:b/>
                <w:bCs/>
              </w:rPr>
              <w:t>l</w:t>
            </w:r>
            <w:r w:rsidRPr="009A6A56">
              <w:rPr>
                <w:b/>
                <w:bCs/>
              </w:rPr>
              <w:t>an</w:t>
            </w:r>
          </w:p>
        </w:tc>
      </w:tr>
      <w:tr w:rsidR="0072439A" w14:paraId="192C2C63" w14:textId="77777777" w:rsidTr="006C66D8">
        <w:tc>
          <w:tcPr>
            <w:tcW w:w="1105" w:type="dxa"/>
          </w:tcPr>
          <w:p w14:paraId="4FAF366B" w14:textId="5769EEC7" w:rsidR="0072439A" w:rsidRPr="009A6A56" w:rsidRDefault="00BB19C4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921</w:t>
            </w:r>
          </w:p>
        </w:tc>
        <w:tc>
          <w:tcPr>
            <w:tcW w:w="1266" w:type="dxa"/>
          </w:tcPr>
          <w:p w14:paraId="0FC78A4E" w14:textId="44ADB638" w:rsidR="0072439A" w:rsidRPr="009A6A56" w:rsidRDefault="00BB19C4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92120</w:t>
            </w:r>
          </w:p>
        </w:tc>
        <w:tc>
          <w:tcPr>
            <w:tcW w:w="1136" w:type="dxa"/>
          </w:tcPr>
          <w:p w14:paraId="7511873B" w14:textId="4388A2D0" w:rsidR="0072439A" w:rsidRPr="009A6A56" w:rsidRDefault="0072439A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BB19C4">
              <w:rPr>
                <w:b/>
                <w:bCs/>
              </w:rPr>
              <w:t>57</w:t>
            </w:r>
            <w:r>
              <w:rPr>
                <w:b/>
                <w:bCs/>
              </w:rPr>
              <w:t>0</w:t>
            </w:r>
          </w:p>
        </w:tc>
        <w:tc>
          <w:tcPr>
            <w:tcW w:w="3959" w:type="dxa"/>
          </w:tcPr>
          <w:p w14:paraId="3C7DEBC7" w14:textId="77777777" w:rsidR="0072439A" w:rsidRPr="009A6A56" w:rsidRDefault="0072439A" w:rsidP="006C66D8">
            <w:pPr>
              <w:pStyle w:val="NormalnyWeb"/>
              <w:jc w:val="both"/>
            </w:pPr>
            <w:r w:rsidRPr="00FD6127">
              <w:rPr>
                <w:bCs/>
                <w:lang w:eastAsia="zh-CN"/>
              </w:rPr>
              <w:t xml:space="preserve">Dofinansowanie z Rządowego Programu Odbudowy Zabytków w kwocie  zł  na realizację  inwestycji </w:t>
            </w:r>
            <w:r w:rsidRPr="00FD6127">
              <w:t>„ Remont konstrukcji kościoła parafialnego   w      Pilichowie,   gm.   Bulkowo”   Wstępna   Promesa   NR RPOZ/2022/9568/</w:t>
            </w:r>
            <w:proofErr w:type="spellStart"/>
            <w:r w:rsidRPr="00FD6127">
              <w:t>PolskiLad</w:t>
            </w:r>
            <w:proofErr w:type="spellEnd"/>
          </w:p>
        </w:tc>
        <w:tc>
          <w:tcPr>
            <w:tcW w:w="1596" w:type="dxa"/>
          </w:tcPr>
          <w:p w14:paraId="45CB092F" w14:textId="147D6718" w:rsidR="0072439A" w:rsidRPr="00C912B0" w:rsidRDefault="001E3DBE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1.107.399,75</w:t>
            </w:r>
          </w:p>
        </w:tc>
      </w:tr>
      <w:tr w:rsidR="0072439A" w14:paraId="3B01FDFF" w14:textId="77777777" w:rsidTr="006C66D8">
        <w:tc>
          <w:tcPr>
            <w:tcW w:w="1105" w:type="dxa"/>
          </w:tcPr>
          <w:p w14:paraId="2786FDF0" w14:textId="73A4E7F0" w:rsidR="0072439A" w:rsidRPr="008C25E7" w:rsidRDefault="00BB19C4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010</w:t>
            </w:r>
          </w:p>
        </w:tc>
        <w:tc>
          <w:tcPr>
            <w:tcW w:w="1266" w:type="dxa"/>
          </w:tcPr>
          <w:p w14:paraId="00C899D0" w14:textId="05CBB357" w:rsidR="0072439A" w:rsidRPr="00EE3660" w:rsidRDefault="00BB19C4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01044</w:t>
            </w:r>
          </w:p>
        </w:tc>
        <w:tc>
          <w:tcPr>
            <w:tcW w:w="1136" w:type="dxa"/>
          </w:tcPr>
          <w:p w14:paraId="2AC167D4" w14:textId="77777777" w:rsidR="0072439A" w:rsidRPr="00EE3660" w:rsidRDefault="0072439A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58B8EA62" w14:textId="77777777" w:rsidR="0072439A" w:rsidRPr="00C912B0" w:rsidRDefault="0072439A" w:rsidP="006C66D8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</w:t>
            </w:r>
            <w:r w:rsidRPr="00FD612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ofinansowania inwestycji z Programu Rządowy Fundusz Polski Ład</w:t>
            </w:r>
            <w:r w:rsidRPr="00FD612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3PGR/2021/3272/POLSKILAD z </w:t>
            </w:r>
            <w:r w:rsidRPr="00FD6127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 xml:space="preserve">przeznaczeniem na realizację </w:t>
            </w:r>
            <w:r w:rsidRPr="00FD612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pn. „Modernizacja oczyszczalni ścieków i budowa sieci kanalizacyjnej w m. Osiek gm. Bulkowo”. </w:t>
            </w:r>
          </w:p>
        </w:tc>
        <w:tc>
          <w:tcPr>
            <w:tcW w:w="1596" w:type="dxa"/>
          </w:tcPr>
          <w:p w14:paraId="4904AA0C" w14:textId="77777777" w:rsidR="0072439A" w:rsidRDefault="0072439A" w:rsidP="006C66D8">
            <w:pPr>
              <w:pStyle w:val="NormalnyWeb"/>
              <w:rPr>
                <w:b/>
                <w:bCs/>
                <w:color w:val="000000"/>
                <w:lang w:eastAsia="ar-SA"/>
              </w:rPr>
            </w:pPr>
            <w:r w:rsidRPr="00921E8F">
              <w:rPr>
                <w:b/>
                <w:kern w:val="1"/>
                <w:lang w:eastAsia="ar-SA"/>
              </w:rPr>
              <w:t>2.736.258,00</w:t>
            </w:r>
            <w:r w:rsidRPr="00921E8F">
              <w:rPr>
                <w:bCs/>
                <w:kern w:val="1"/>
                <w:lang w:eastAsia="ar-SA"/>
              </w:rPr>
              <w:t xml:space="preserve"> </w:t>
            </w:r>
          </w:p>
          <w:p w14:paraId="52FC7ADB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439A" w14:paraId="2FC9D829" w14:textId="77777777" w:rsidTr="006C66D8">
        <w:tc>
          <w:tcPr>
            <w:tcW w:w="1105" w:type="dxa"/>
          </w:tcPr>
          <w:p w14:paraId="567A02B1" w14:textId="1AC04273" w:rsidR="0072439A" w:rsidRPr="00BB19C4" w:rsidRDefault="00BB19C4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B19C4">
              <w:rPr>
                <w:b/>
                <w:bCs/>
              </w:rPr>
              <w:t>600</w:t>
            </w:r>
          </w:p>
        </w:tc>
        <w:tc>
          <w:tcPr>
            <w:tcW w:w="1266" w:type="dxa"/>
          </w:tcPr>
          <w:p w14:paraId="21C61F16" w14:textId="01B51C23" w:rsidR="0072439A" w:rsidRDefault="00BB19C4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b/>
                <w:bCs/>
              </w:rPr>
              <w:t>60016</w:t>
            </w:r>
          </w:p>
        </w:tc>
        <w:tc>
          <w:tcPr>
            <w:tcW w:w="1136" w:type="dxa"/>
          </w:tcPr>
          <w:p w14:paraId="48A36037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3EAEF3EC" w14:textId="77777777" w:rsidR="0072439A" w:rsidRDefault="0072439A" w:rsidP="006C66D8">
            <w:pPr>
              <w:pStyle w:val="NormalnyWeb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t>D</w:t>
            </w:r>
            <w:r w:rsidRPr="00857661">
              <w:rPr>
                <w:bCs/>
                <w:kern w:val="1"/>
                <w:lang w:eastAsia="ar-SA"/>
              </w:rPr>
              <w:t>ofinansowani</w:t>
            </w:r>
            <w:r>
              <w:rPr>
                <w:bCs/>
                <w:kern w:val="1"/>
                <w:lang w:eastAsia="ar-SA"/>
              </w:rPr>
              <w:t>e</w:t>
            </w:r>
            <w:r w:rsidRPr="00857661">
              <w:rPr>
                <w:bCs/>
                <w:kern w:val="1"/>
                <w:lang w:eastAsia="ar-SA"/>
              </w:rPr>
              <w:t xml:space="preserve"> inwestycji z Programu Rządowy Fundusz Polski Ład</w:t>
            </w:r>
            <w:r w:rsidRPr="00857661">
              <w:rPr>
                <w:kern w:val="1"/>
                <w:lang w:eastAsia="ar-SA"/>
              </w:rPr>
              <w:t xml:space="preserve">: Program Inwestycji Strategicznych Nr 8/2023/1954/POLSKILAD z </w:t>
            </w:r>
            <w:r w:rsidRPr="00857661">
              <w:rPr>
                <w:bCs/>
                <w:kern w:val="1"/>
                <w:lang w:eastAsia="ar-SA"/>
              </w:rPr>
              <w:t xml:space="preserve">przeznaczeniem na realizację </w:t>
            </w:r>
            <w:r w:rsidRPr="00857661">
              <w:rPr>
                <w:kern w:val="1"/>
                <w:lang w:eastAsia="ar-SA"/>
              </w:rPr>
              <w:t xml:space="preserve"> zadania pn. „Rozbudowa dróg gminnych ( ul. Wschodnia, ul. Ostatnia, ul. Zachodnia, ul. Północna, ul. Kredytowa, ul. Osiedlowa, ul. Sezamkowa) gm. Bulkowo</w:t>
            </w:r>
            <w:r>
              <w:rPr>
                <w:kern w:val="1"/>
                <w:lang w:eastAsia="ar-SA"/>
              </w:rPr>
              <w:t>”</w:t>
            </w:r>
            <w:r w:rsidRPr="00857661">
              <w:rPr>
                <w:kern w:val="1"/>
                <w:lang w:eastAsia="ar-SA"/>
              </w:rPr>
              <w:t>.</w:t>
            </w:r>
          </w:p>
        </w:tc>
        <w:tc>
          <w:tcPr>
            <w:tcW w:w="1596" w:type="dxa"/>
          </w:tcPr>
          <w:p w14:paraId="58D08BAF" w14:textId="47E9DD6F" w:rsidR="0072439A" w:rsidRPr="001E3DBE" w:rsidRDefault="001E3DBE" w:rsidP="006C66D8">
            <w:pPr>
              <w:pStyle w:val="NormalnyWeb"/>
              <w:rPr>
                <w:b/>
                <w:kern w:val="1"/>
                <w:lang w:eastAsia="ar-SA"/>
              </w:rPr>
            </w:pPr>
            <w:r w:rsidRPr="001E3DBE">
              <w:rPr>
                <w:b/>
                <w:kern w:val="1"/>
                <w:lang w:eastAsia="ar-SA"/>
              </w:rPr>
              <w:t>4.206.600,00</w:t>
            </w:r>
          </w:p>
          <w:p w14:paraId="538BA871" w14:textId="77777777" w:rsidR="0072439A" w:rsidRPr="001E3DBE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72439A" w14:paraId="1E7187CB" w14:textId="77777777" w:rsidTr="006C66D8">
        <w:tc>
          <w:tcPr>
            <w:tcW w:w="1105" w:type="dxa"/>
          </w:tcPr>
          <w:p w14:paraId="6D765FF4" w14:textId="69624C47" w:rsidR="0072439A" w:rsidRPr="00BB19C4" w:rsidRDefault="00BB19C4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B19C4">
              <w:rPr>
                <w:b/>
                <w:bCs/>
              </w:rPr>
              <w:t>600</w:t>
            </w:r>
          </w:p>
        </w:tc>
        <w:tc>
          <w:tcPr>
            <w:tcW w:w="1266" w:type="dxa"/>
          </w:tcPr>
          <w:p w14:paraId="714C0348" w14:textId="2B70F5AA" w:rsidR="0072439A" w:rsidRDefault="00BB19C4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b/>
                <w:bCs/>
              </w:rPr>
              <w:t>60017</w:t>
            </w:r>
          </w:p>
        </w:tc>
        <w:tc>
          <w:tcPr>
            <w:tcW w:w="1136" w:type="dxa"/>
          </w:tcPr>
          <w:p w14:paraId="0C26D3E0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489AEF72" w14:textId="77777777" w:rsidR="0072439A" w:rsidRPr="00C912B0" w:rsidRDefault="0072439A" w:rsidP="006C66D8">
            <w:pPr>
              <w:suppressAutoHyphens/>
              <w:spacing w:line="252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Dofinansowanie inwestycji z Programu Rządowy Fundusz Polski Ład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6PGR/2023/3086/POLSKILAD z </w:t>
            </w: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lastRenderedPageBreak/>
              <w:t xml:space="preserve">przeznaczeniem na realizację 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pn. „Przebudowa dróg wewnętrznych na osiedlach mieszkaniowych w miejscowościach Osiek i Pilichowo”. </w:t>
            </w:r>
          </w:p>
        </w:tc>
        <w:tc>
          <w:tcPr>
            <w:tcW w:w="1596" w:type="dxa"/>
          </w:tcPr>
          <w:p w14:paraId="7AE0D5A8" w14:textId="6358F98F" w:rsidR="0072439A" w:rsidRPr="00BB19C4" w:rsidRDefault="001E3DBE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1.904.532,00</w:t>
            </w:r>
          </w:p>
        </w:tc>
      </w:tr>
      <w:tr w:rsidR="0072439A" w14:paraId="61F8E4F7" w14:textId="77777777" w:rsidTr="006C66D8">
        <w:tc>
          <w:tcPr>
            <w:tcW w:w="1105" w:type="dxa"/>
          </w:tcPr>
          <w:p w14:paraId="047330AB" w14:textId="13B0F7A5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C25E7">
              <w:rPr>
                <w:b/>
                <w:bCs/>
              </w:rPr>
              <w:t>7</w:t>
            </w:r>
            <w:r w:rsidR="00BB19C4">
              <w:rPr>
                <w:b/>
                <w:bCs/>
              </w:rPr>
              <w:t>00</w:t>
            </w:r>
          </w:p>
        </w:tc>
        <w:tc>
          <w:tcPr>
            <w:tcW w:w="1266" w:type="dxa"/>
          </w:tcPr>
          <w:p w14:paraId="521ED342" w14:textId="3D40E150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7</w:t>
            </w:r>
            <w:r w:rsidR="00BB19C4">
              <w:rPr>
                <w:b/>
                <w:bCs/>
              </w:rPr>
              <w:t>0005</w:t>
            </w:r>
          </w:p>
        </w:tc>
        <w:tc>
          <w:tcPr>
            <w:tcW w:w="1136" w:type="dxa"/>
          </w:tcPr>
          <w:p w14:paraId="039B5B3B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E3660">
              <w:rPr>
                <w:b/>
                <w:bCs/>
              </w:rPr>
              <w:t>6370</w:t>
            </w:r>
          </w:p>
        </w:tc>
        <w:tc>
          <w:tcPr>
            <w:tcW w:w="3959" w:type="dxa"/>
          </w:tcPr>
          <w:p w14:paraId="7A078826" w14:textId="77777777" w:rsidR="0072439A" w:rsidRPr="00C912B0" w:rsidRDefault="0072439A" w:rsidP="006C66D8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Dofinansowanie inwestycji z Programu Rządowy Fundusz Polski Ład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Program Inwestycji Strategicznych Nr 8/2023/2326/POLSKILAD z </w:t>
            </w:r>
            <w:r w:rsidRPr="00C912B0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 xml:space="preserve">przeznaczeniem na realizację </w:t>
            </w:r>
            <w:r w:rsidRPr="00C912B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zadania pn. „Budowa budynku warsztatowo-socjalnego i hali garażowej wraz z niezbędną infrastrukturą na działce nr ew. 184/2, obręb geodezyjny 0003 Bulkowo-Butary w miejscowości Bulkowo”. </w:t>
            </w:r>
          </w:p>
        </w:tc>
        <w:tc>
          <w:tcPr>
            <w:tcW w:w="1596" w:type="dxa"/>
          </w:tcPr>
          <w:p w14:paraId="0DFF0FF8" w14:textId="754A4FAC" w:rsidR="0072439A" w:rsidRDefault="00E1354B" w:rsidP="006C66D8">
            <w:pPr>
              <w:pStyle w:val="NormalnyWeb"/>
              <w:rPr>
                <w:b/>
                <w:bCs/>
                <w:lang w:eastAsia="ar-SA"/>
              </w:rPr>
            </w:pPr>
            <w:r>
              <w:rPr>
                <w:b/>
                <w:kern w:val="1"/>
                <w:lang w:eastAsia="ar-SA"/>
              </w:rPr>
              <w:t>3.723.025,50</w:t>
            </w:r>
          </w:p>
          <w:p w14:paraId="0D1461CE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439A" w14:paraId="3BB4C8CE" w14:textId="77777777" w:rsidTr="006C66D8">
        <w:tc>
          <w:tcPr>
            <w:tcW w:w="1105" w:type="dxa"/>
          </w:tcPr>
          <w:p w14:paraId="36C68EC4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66" w:type="dxa"/>
          </w:tcPr>
          <w:p w14:paraId="7A5FC5AD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6" w:type="dxa"/>
          </w:tcPr>
          <w:p w14:paraId="472F71D6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9" w:type="dxa"/>
          </w:tcPr>
          <w:p w14:paraId="022EFF7B" w14:textId="77777777" w:rsidR="0072439A" w:rsidRDefault="0072439A" w:rsidP="006C66D8">
            <w:pPr>
              <w:pStyle w:val="NormalnyWeb"/>
              <w:spacing w:line="360" w:lineRule="auto"/>
              <w:jc w:val="both"/>
              <w:rPr>
                <w:bCs/>
                <w:kern w:val="1"/>
                <w:lang w:eastAsia="ar-SA"/>
              </w:rPr>
            </w:pPr>
            <w:r>
              <w:rPr>
                <w:bCs/>
                <w:kern w:val="1"/>
                <w:lang w:eastAsia="ar-SA"/>
              </w:rPr>
              <w:t>Razem</w:t>
            </w:r>
          </w:p>
        </w:tc>
        <w:tc>
          <w:tcPr>
            <w:tcW w:w="1596" w:type="dxa"/>
          </w:tcPr>
          <w:p w14:paraId="600BB1E7" w14:textId="20FF1E0B" w:rsidR="0072439A" w:rsidRPr="00C912B0" w:rsidRDefault="00E1354B" w:rsidP="006C66D8">
            <w:pPr>
              <w:pStyle w:val="NormalnyWeb"/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13.677.815,25</w:t>
            </w:r>
          </w:p>
        </w:tc>
      </w:tr>
    </w:tbl>
    <w:p w14:paraId="480C05BB" w14:textId="77777777" w:rsidR="007235B8" w:rsidRPr="008C3850" w:rsidRDefault="007235B8" w:rsidP="008C385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235B8" w:rsidRPr="008C38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850"/>
    <w:rsid w:val="00003FF4"/>
    <w:rsid w:val="00005CD1"/>
    <w:rsid w:val="0006641E"/>
    <w:rsid w:val="000C6E85"/>
    <w:rsid w:val="000E35DC"/>
    <w:rsid w:val="001D5F51"/>
    <w:rsid w:val="001E067E"/>
    <w:rsid w:val="001E3DBE"/>
    <w:rsid w:val="00230135"/>
    <w:rsid w:val="002A3BE5"/>
    <w:rsid w:val="002C0FA2"/>
    <w:rsid w:val="002D7F36"/>
    <w:rsid w:val="002E5FA9"/>
    <w:rsid w:val="00397287"/>
    <w:rsid w:val="00456B39"/>
    <w:rsid w:val="00501542"/>
    <w:rsid w:val="005176FA"/>
    <w:rsid w:val="0054159B"/>
    <w:rsid w:val="00550476"/>
    <w:rsid w:val="005A653D"/>
    <w:rsid w:val="005F7755"/>
    <w:rsid w:val="007229CA"/>
    <w:rsid w:val="007235B8"/>
    <w:rsid w:val="0072439A"/>
    <w:rsid w:val="00724DF3"/>
    <w:rsid w:val="00734C12"/>
    <w:rsid w:val="0079265B"/>
    <w:rsid w:val="007E52F2"/>
    <w:rsid w:val="00857661"/>
    <w:rsid w:val="008C25E7"/>
    <w:rsid w:val="008C3850"/>
    <w:rsid w:val="008C5924"/>
    <w:rsid w:val="00921071"/>
    <w:rsid w:val="009A6A56"/>
    <w:rsid w:val="00AA68BE"/>
    <w:rsid w:val="00AC7088"/>
    <w:rsid w:val="00B37993"/>
    <w:rsid w:val="00BB19C4"/>
    <w:rsid w:val="00C05FFE"/>
    <w:rsid w:val="00C51F52"/>
    <w:rsid w:val="00C912B0"/>
    <w:rsid w:val="00D32A70"/>
    <w:rsid w:val="00D838E9"/>
    <w:rsid w:val="00D8488E"/>
    <w:rsid w:val="00E1354B"/>
    <w:rsid w:val="00E2038C"/>
    <w:rsid w:val="00E9444F"/>
    <w:rsid w:val="00EE3660"/>
    <w:rsid w:val="00F0467A"/>
    <w:rsid w:val="00F41B87"/>
    <w:rsid w:val="00F66BED"/>
    <w:rsid w:val="00F90200"/>
    <w:rsid w:val="00F96047"/>
    <w:rsid w:val="00FD6127"/>
    <w:rsid w:val="00F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0AA95"/>
  <w15:chartTrackingRefBased/>
  <w15:docId w15:val="{791DAB2B-AF6E-4723-8C30-42EE1F1D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235B8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A"/>
      <w:kern w:val="0"/>
      <w:sz w:val="24"/>
      <w:szCs w:val="24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7235B8"/>
  </w:style>
  <w:style w:type="table" w:styleId="Tabela-Siatka">
    <w:name w:val="Table Grid"/>
    <w:basedOn w:val="Standardowy"/>
    <w:uiPriority w:val="39"/>
    <w:rsid w:val="00F66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85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Gops2</dc:creator>
  <cp:keywords/>
  <dc:description/>
  <cp:lastModifiedBy>Gmina Bulkowo</cp:lastModifiedBy>
  <cp:revision>6</cp:revision>
  <cp:lastPrinted>2025-01-07T10:23:00Z</cp:lastPrinted>
  <dcterms:created xsi:type="dcterms:W3CDTF">2025-01-07T08:52:00Z</dcterms:created>
  <dcterms:modified xsi:type="dcterms:W3CDTF">2025-01-07T10:23:00Z</dcterms:modified>
</cp:coreProperties>
</file>