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FD493" w14:textId="77777777" w:rsidR="00B97DD6" w:rsidRPr="00514BF8" w:rsidRDefault="00B97DD6" w:rsidP="00F04715">
      <w:pPr>
        <w:keepLines/>
        <w:pageBreakBefore/>
        <w:tabs>
          <w:tab w:val="left" w:pos="708"/>
        </w:tabs>
        <w:spacing w:after="120" w:line="276" w:lineRule="auto"/>
        <w:contextualSpacing/>
        <w:jc w:val="right"/>
        <w:outlineLvl w:val="6"/>
        <w:rPr>
          <w:rFonts w:ascii="Times New Roman" w:eastAsiaTheme="majorEastAsia" w:hAnsi="Times New Roman" w:cs="Times New Roman"/>
          <w:b/>
          <w:iCs/>
          <w:sz w:val="24"/>
          <w:szCs w:val="24"/>
        </w:rPr>
      </w:pPr>
      <w:r w:rsidRPr="00514BF8">
        <w:rPr>
          <w:rFonts w:ascii="Times New Roman" w:eastAsiaTheme="majorEastAsia" w:hAnsi="Times New Roman" w:cs="Times New Roman"/>
          <w:b/>
          <w:iCs/>
          <w:sz w:val="24"/>
          <w:szCs w:val="24"/>
        </w:rPr>
        <w:t xml:space="preserve">Załącznik nr </w:t>
      </w:r>
      <w:r w:rsidR="00CB4884" w:rsidRPr="00514BF8">
        <w:rPr>
          <w:rFonts w:ascii="Times New Roman" w:eastAsiaTheme="majorEastAsia" w:hAnsi="Times New Roman" w:cs="Times New Roman"/>
          <w:b/>
          <w:iCs/>
          <w:sz w:val="24"/>
          <w:szCs w:val="24"/>
        </w:rPr>
        <w:t>1</w:t>
      </w:r>
      <w:r w:rsidRPr="00514BF8">
        <w:rPr>
          <w:rFonts w:ascii="Times New Roman" w:eastAsiaTheme="majorEastAsia" w:hAnsi="Times New Roman" w:cs="Times New Roman"/>
          <w:b/>
          <w:iCs/>
          <w:sz w:val="24"/>
          <w:szCs w:val="24"/>
        </w:rPr>
        <w:t xml:space="preserve"> do SWZ</w:t>
      </w:r>
    </w:p>
    <w:p w14:paraId="13DAFA00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</w:p>
    <w:p w14:paraId="52B5895F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 xml:space="preserve">Nazwa firmy (wykonawcy): ..................................               </w:t>
      </w:r>
    </w:p>
    <w:p w14:paraId="1963E445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>.........................................................................</w:t>
      </w:r>
    </w:p>
    <w:p w14:paraId="2838EDFB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 xml:space="preserve">Adres wykonawcy: .............................................. </w:t>
      </w:r>
    </w:p>
    <w:p w14:paraId="2B0E7187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>.........................................................................</w:t>
      </w:r>
    </w:p>
    <w:p w14:paraId="64261C7C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>Województwo: ....................................................</w:t>
      </w:r>
    </w:p>
    <w:p w14:paraId="251FB616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>NIP: ..................................................................</w:t>
      </w:r>
    </w:p>
    <w:p w14:paraId="4C993931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>REGON: .............................................................</w:t>
      </w:r>
    </w:p>
    <w:p w14:paraId="2D33E66B" w14:textId="77777777" w:rsidR="00B97DD6" w:rsidRPr="00514BF8" w:rsidRDefault="00B97DD6" w:rsidP="00F04715">
      <w:pPr>
        <w:spacing w:after="120" w:line="276" w:lineRule="auto"/>
        <w:ind w:right="-2"/>
        <w:contextualSpacing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iCs/>
          <w:sz w:val="24"/>
          <w:szCs w:val="24"/>
        </w:rPr>
        <w:t>KRS: .................................................................</w:t>
      </w:r>
    </w:p>
    <w:p w14:paraId="3B1B53A3" w14:textId="77777777" w:rsidR="00B97DD6" w:rsidRPr="00514BF8" w:rsidRDefault="00B97DD6" w:rsidP="00F04715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4BF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</w:p>
    <w:p w14:paraId="226479F8" w14:textId="77777777" w:rsidR="00B97DD6" w:rsidRPr="00514BF8" w:rsidRDefault="00B97DD6" w:rsidP="00F04715">
      <w:pPr>
        <w:spacing w:after="240" w:line="276" w:lineRule="auto"/>
        <w:ind w:right="567"/>
        <w:contextualSpacing/>
        <w:rPr>
          <w:rFonts w:ascii="Times New Roman" w:hAnsi="Times New Roman" w:cs="Times New Roman"/>
          <w:szCs w:val="24"/>
        </w:rPr>
      </w:pPr>
      <w:r w:rsidRPr="00514BF8">
        <w:rPr>
          <w:rFonts w:ascii="Times New Roman" w:hAnsi="Times New Roman" w:cs="Times New Roman"/>
          <w:szCs w:val="24"/>
        </w:rPr>
        <w:t xml:space="preserve">numer telefonu i faksu wykonawcy </w:t>
      </w:r>
    </w:p>
    <w:p w14:paraId="03A7EC33" w14:textId="77777777" w:rsidR="00B97DD6" w:rsidRPr="00514BF8" w:rsidRDefault="00B97DD6" w:rsidP="00F04715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4BF8">
        <w:rPr>
          <w:rFonts w:ascii="Times New Roman" w:hAnsi="Times New Roman" w:cs="Times New Roman"/>
          <w:sz w:val="24"/>
          <w:szCs w:val="24"/>
        </w:rPr>
        <w:t>........................................................................</w:t>
      </w:r>
    </w:p>
    <w:p w14:paraId="5C1D107B" w14:textId="77777777" w:rsidR="00B97DD6" w:rsidRPr="00514BF8" w:rsidRDefault="00B97DD6" w:rsidP="00F04715">
      <w:pPr>
        <w:tabs>
          <w:tab w:val="center" w:pos="4536"/>
          <w:tab w:val="right" w:pos="9072"/>
        </w:tabs>
        <w:suppressAutoHyphens/>
        <w:spacing w:after="120" w:line="276" w:lineRule="auto"/>
        <w:ind w:right="-2"/>
        <w:contextualSpacing/>
        <w:rPr>
          <w:rFonts w:ascii="Times New Roman" w:hAnsi="Times New Roman" w:cs="Times New Roman"/>
          <w:kern w:val="2"/>
          <w:szCs w:val="24"/>
          <w:lang w:eastAsia="ar-SA"/>
        </w:rPr>
      </w:pPr>
      <w:r w:rsidRPr="00514BF8">
        <w:rPr>
          <w:rFonts w:ascii="Times New Roman" w:hAnsi="Times New Roman" w:cs="Times New Roman"/>
          <w:kern w:val="2"/>
          <w:szCs w:val="24"/>
          <w:lang w:eastAsia="ar-SA"/>
        </w:rPr>
        <w:t>adres e-mail wykonawcy</w:t>
      </w:r>
    </w:p>
    <w:p w14:paraId="620E221D" w14:textId="77777777" w:rsidR="00B97DD6" w:rsidRPr="00514BF8" w:rsidRDefault="00F04715" w:rsidP="00F04715">
      <w:pPr>
        <w:keepNext/>
        <w:keepLines/>
        <w:tabs>
          <w:tab w:val="left" w:pos="7836"/>
        </w:tabs>
        <w:spacing w:after="0" w:line="276" w:lineRule="auto"/>
        <w:ind w:left="6379"/>
        <w:contextualSpacing/>
        <w:outlineLvl w:val="4"/>
        <w:rPr>
          <w:rFonts w:ascii="Times New Roman" w:hAnsi="Times New Roman" w:cs="Times New Roman"/>
          <w:b/>
          <w:iCs/>
          <w:sz w:val="24"/>
          <w:szCs w:val="24"/>
        </w:rPr>
      </w:pPr>
      <w:r w:rsidRPr="00514BF8"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>Gmin</w:t>
      </w:r>
      <w:r w:rsidR="0077672E" w:rsidRPr="00514BF8"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>a</w:t>
      </w:r>
      <w:r w:rsidRPr="00514BF8"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 xml:space="preserve"> Bulkowo</w:t>
      </w:r>
    </w:p>
    <w:p w14:paraId="533F8DCC" w14:textId="77777777" w:rsidR="00FD1027" w:rsidRPr="00514BF8" w:rsidRDefault="00FD1027" w:rsidP="00F04715">
      <w:pPr>
        <w:spacing w:after="12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2FAE17" w14:textId="77777777" w:rsidR="00FD1027" w:rsidRPr="00514BF8" w:rsidRDefault="00B97DD6" w:rsidP="00F04715">
      <w:pPr>
        <w:spacing w:after="12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4BF8">
        <w:rPr>
          <w:rFonts w:ascii="Times New Roman" w:hAnsi="Times New Roman" w:cs="Times New Roman"/>
          <w:b/>
          <w:sz w:val="24"/>
          <w:szCs w:val="24"/>
        </w:rPr>
        <w:t>F O R M U L A R Z   O F E R T O W Y</w:t>
      </w:r>
    </w:p>
    <w:p w14:paraId="6836802B" w14:textId="77777777" w:rsidR="00FD1027" w:rsidRPr="00514BF8" w:rsidRDefault="00FD1027" w:rsidP="00F04715">
      <w:pPr>
        <w:spacing w:after="12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DFED55" w14:textId="41EA0998" w:rsidR="00514BF8" w:rsidRPr="00514BF8" w:rsidRDefault="00DA2C1E" w:rsidP="00514BF8">
      <w:pPr>
        <w:spacing w:line="264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bCs/>
          <w:sz w:val="24"/>
          <w:szCs w:val="24"/>
        </w:rPr>
        <w:tab/>
      </w:r>
      <w:r w:rsidR="00514BF8"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 xml:space="preserve">Odpowiadając na ogłoszenie o postępowaniu prowadzonym w trybie zapytania ofertowego na realizację zadania pn.: </w:t>
      </w:r>
      <w:r w:rsidR="00514BF8" w:rsidRPr="00514BF8">
        <w:rPr>
          <w:rFonts w:ascii="Times New Roman" w:eastAsia="Calibri" w:hAnsi="Times New Roman" w:cs="Times New Roman"/>
          <w:b/>
          <w:iCs/>
          <w:sz w:val="24"/>
          <w:szCs w:val="24"/>
        </w:rPr>
        <w:t>„Dostawa oleju napędowego na potrzeby Gminy Bulkowo w 202</w:t>
      </w:r>
      <w:r w:rsidR="00F35692">
        <w:rPr>
          <w:rFonts w:ascii="Times New Roman" w:eastAsia="Calibri" w:hAnsi="Times New Roman" w:cs="Times New Roman"/>
          <w:b/>
          <w:iCs/>
          <w:sz w:val="24"/>
          <w:szCs w:val="24"/>
        </w:rPr>
        <w:t>4</w:t>
      </w:r>
      <w:r w:rsidR="00514BF8" w:rsidRPr="00514BF8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roku”</w:t>
      </w:r>
      <w:r w:rsidR="00514BF8" w:rsidRPr="00514BF8">
        <w:rPr>
          <w:rFonts w:ascii="Times New Roman" w:eastAsia="Calibri" w:hAnsi="Times New Roman" w:cs="Times New Roman"/>
          <w:iCs/>
          <w:sz w:val="24"/>
          <w:szCs w:val="24"/>
        </w:rPr>
        <w:t>,</w:t>
      </w:r>
    </w:p>
    <w:p w14:paraId="62A08515" w14:textId="1DF54750" w:rsidR="00514BF8" w:rsidRPr="00514BF8" w:rsidRDefault="004967B6" w:rsidP="00514BF8">
      <w:pPr>
        <w:pStyle w:val="Akapitzlist"/>
        <w:numPr>
          <w:ilvl w:val="0"/>
          <w:numId w:val="14"/>
        </w:numPr>
        <w:spacing w:line="264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O</w:t>
      </w:r>
      <w:r w:rsidR="00514BF8"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ferujemy wykonanie przedmiotu zamówienia, zgodnie z wymogami zawartymi w SWZ na następujących warunkach:</w:t>
      </w:r>
    </w:p>
    <w:p w14:paraId="431E611A" w14:textId="77777777" w:rsidR="00514BF8" w:rsidRPr="00514BF8" w:rsidRDefault="00514BF8" w:rsidP="00514BF8">
      <w:pPr>
        <w:tabs>
          <w:tab w:val="left" w:pos="450"/>
        </w:tabs>
        <w:suppressAutoHyphens/>
        <w:spacing w:after="0" w:line="240" w:lineRule="auto"/>
        <w:ind w:left="720"/>
        <w:jc w:val="both"/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</w:pP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 xml:space="preserve">Kryterium - Cena </w:t>
      </w:r>
    </w:p>
    <w:p w14:paraId="7F80008D" w14:textId="3BBB1835" w:rsidR="00514BF8" w:rsidRPr="00514BF8" w:rsidRDefault="00514BF8" w:rsidP="00514BF8">
      <w:pPr>
        <w:numPr>
          <w:ilvl w:val="0"/>
          <w:numId w:val="11"/>
        </w:numPr>
        <w:tabs>
          <w:tab w:val="left" w:pos="45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Minimalna ilość oleju napędowego będącego przedmiotem dostawy w okresie trwania umowy wynosi </w:t>
      </w:r>
      <w:r w:rsidR="00D4400E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14,00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 m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vertAlign w:val="superscript"/>
          <w:lang w:eastAsia="ar-SA"/>
        </w:rPr>
        <w:t>3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,</w:t>
      </w:r>
    </w:p>
    <w:p w14:paraId="6CA226D1" w14:textId="1317E9D6" w:rsidR="00514BF8" w:rsidRPr="00514BF8" w:rsidRDefault="00514BF8" w:rsidP="00514BF8">
      <w:pPr>
        <w:numPr>
          <w:ilvl w:val="0"/>
          <w:numId w:val="11"/>
        </w:numPr>
        <w:tabs>
          <w:tab w:val="left" w:pos="45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Maksymalna ilość oleju napędowego będącego przedmiotem dostawy w okresie trwania umowy wynosi </w:t>
      </w:r>
      <w:r w:rsidR="00D4400E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16,80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 m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vertAlign w:val="superscript"/>
          <w:lang w:eastAsia="ar-SA"/>
        </w:rPr>
        <w:t>3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,</w:t>
      </w:r>
    </w:p>
    <w:p w14:paraId="23B81B09" w14:textId="2BAE06C8" w:rsidR="00514BF8" w:rsidRPr="00514BF8" w:rsidRDefault="00514BF8" w:rsidP="00514BF8">
      <w:pPr>
        <w:numPr>
          <w:ilvl w:val="0"/>
          <w:numId w:val="11"/>
        </w:numPr>
        <w:tabs>
          <w:tab w:val="left" w:pos="45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Cena 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netto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producenta za 1 m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vertAlign w:val="superscript"/>
          <w:lang w:eastAsia="ar-SA"/>
        </w:rPr>
        <w:t>3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oleju napędowego </w:t>
      </w:r>
      <w:bookmarkStart w:id="0" w:name="_Hlk152955817"/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publikowana na stronie internetowej</w:t>
      </w:r>
      <w:r w:rsidR="00913B43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</w:t>
      </w:r>
      <w:r w:rsidR="00913B43" w:rsidRPr="00913B43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u w:val="single"/>
          <w:lang w:eastAsia="ar-SA"/>
        </w:rPr>
        <w:t>www.orlen.pl</w:t>
      </w:r>
      <w:bookmarkEnd w:id="0"/>
      <w:r w:rsidR="00913B43" w:rsidRPr="00913B43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u w:val="single"/>
          <w:lang w:eastAsia="ar-SA"/>
        </w:rPr>
        <w:t>**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w </w:t>
      </w:r>
      <w:r w:rsidRPr="00487E66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dniu </w:t>
      </w:r>
      <w:r w:rsidR="00A0531A" w:rsidRPr="00AE5B9C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1</w:t>
      </w:r>
      <w:r w:rsidR="00AE5B9C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7</w:t>
      </w:r>
      <w:r w:rsidR="00A0531A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.01.2024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r. do godz. 18.00 wynosiła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………………………….zł/m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vertAlign w:val="superscript"/>
          <w:lang w:eastAsia="ar-SA"/>
        </w:rPr>
        <w:t>3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u w:val="single"/>
          <w:lang w:eastAsia="ar-SA"/>
        </w:rPr>
        <w:t xml:space="preserve">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(słownie…………………….).</w:t>
      </w:r>
    </w:p>
    <w:p w14:paraId="68F1EC87" w14:textId="4DB9103F" w:rsidR="00514BF8" w:rsidRDefault="00514BF8" w:rsidP="00514BF8">
      <w:pPr>
        <w:numPr>
          <w:ilvl w:val="0"/>
          <w:numId w:val="11"/>
        </w:numPr>
        <w:tabs>
          <w:tab w:val="left" w:pos="45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Oferujemy stały/ą w okresie obowiązywania umowy upust/marżę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*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………………</w:t>
      </w:r>
      <w:r w:rsidR="004A163A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zł</w:t>
      </w:r>
      <w:r w:rsidR="00E843F5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 xml:space="preserve"> netto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 xml:space="preserve"> 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odliczany/doliczaną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*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od/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do ceny jednostkowej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.</w:t>
      </w:r>
    </w:p>
    <w:p w14:paraId="5CC58194" w14:textId="242290CB" w:rsidR="00E843F5" w:rsidRDefault="00E843F5" w:rsidP="0054571A">
      <w:pPr>
        <w:keepLines/>
        <w:autoSpaceDE w:val="0"/>
        <w:autoSpaceDN w:val="0"/>
        <w:adjustRightInd w:val="0"/>
        <w:spacing w:after="0" w:line="276" w:lineRule="auto"/>
        <w:ind w:left="1077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843F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Sprzedaż oleju napędowego </w:t>
      </w:r>
      <w:r w:rsidR="00D9188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okresie obowiązywania umowy </w:t>
      </w:r>
      <w:r w:rsidRPr="00E843F5">
        <w:rPr>
          <w:rFonts w:ascii="Times New Roman" w:hAnsi="Times New Roman" w:cs="Times New Roman"/>
          <w:b/>
          <w:bCs/>
          <w:sz w:val="24"/>
          <w:szCs w:val="24"/>
          <w:u w:val="single"/>
        </w:rPr>
        <w:t>dokonywana będzie według cennika cen detalicznych  stacji paliw obowiązującego w dniu sprzedaży powiększonej /pomniejszonej o marżę/upust zgodnie z ofertą Wykonawcy.</w:t>
      </w:r>
    </w:p>
    <w:p w14:paraId="683BC4E3" w14:textId="72258356" w:rsidR="0054571A" w:rsidRPr="0054571A" w:rsidRDefault="0054571A" w:rsidP="0054571A">
      <w:pPr>
        <w:spacing w:line="276" w:lineRule="auto"/>
        <w:ind w:left="1077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6922FD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Jednak na potrzeby 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przeprowadzenia postępowania o udzielenie zamówienia publicznego i zapewnienia możliwości porównania ofert Wykonawcy w formularzu ofertowym wyliczają cenę ofertową na podstawie ceny producenta.</w:t>
      </w:r>
    </w:p>
    <w:p w14:paraId="240BE317" w14:textId="5D08279F" w:rsidR="00514BF8" w:rsidRPr="00514BF8" w:rsidRDefault="00514BF8" w:rsidP="0054571A">
      <w:pPr>
        <w:numPr>
          <w:ilvl w:val="0"/>
          <w:numId w:val="11"/>
        </w:numPr>
        <w:tabs>
          <w:tab w:val="left" w:pos="450"/>
        </w:tabs>
        <w:suppressAutoHyphens/>
        <w:spacing w:after="0" w:line="276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Uwzględniając upust/marżę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*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, oferujemy cenę jednostkową 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netto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za 1 m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vertAlign w:val="superscript"/>
          <w:lang w:eastAsia="ar-SA"/>
        </w:rPr>
        <w:t>3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oleju napędowego w wysokości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………………….zł/m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vertAlign w:val="superscript"/>
          <w:lang w:eastAsia="ar-SA"/>
        </w:rPr>
        <w:t xml:space="preserve">3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(słownie…………………….)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.</w:t>
      </w:r>
    </w:p>
    <w:p w14:paraId="7713C058" w14:textId="0888A6E1" w:rsidR="00514BF8" w:rsidRPr="00514BF8" w:rsidRDefault="00514BF8" w:rsidP="0054571A">
      <w:pPr>
        <w:tabs>
          <w:tab w:val="left" w:pos="450"/>
        </w:tabs>
        <w:suppressAutoHyphens/>
        <w:spacing w:after="0" w:line="276" w:lineRule="auto"/>
        <w:ind w:left="108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Wartość 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netto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całego zamówienia, za dostawę szacunkowej ilości </w:t>
      </w:r>
      <w:r w:rsidR="00D4400E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14,00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 xml:space="preserve"> m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vertAlign w:val="superscript"/>
          <w:lang w:eastAsia="ar-SA"/>
        </w:rPr>
        <w:t>3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oleju napędowego wynosi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 xml:space="preserve">………………………………zł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lastRenderedPageBreak/>
        <w:t>(słownie…………………….)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, 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plus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podatek VAT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………..%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br/>
        <w:t>w wysokości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……………………………..zł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(słownie…………………….)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wartość </w:t>
      </w:r>
      <w:r w:rsidR="00E843F5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brutto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</w:t>
      </w: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u w:val="single"/>
          <w:lang w:eastAsia="ar-SA"/>
        </w:rPr>
        <w:t>…………………………..zł (słownie…………………….).</w:t>
      </w:r>
    </w:p>
    <w:p w14:paraId="4BC6EBC0" w14:textId="77777777" w:rsidR="00514BF8" w:rsidRPr="00514BF8" w:rsidRDefault="00514BF8" w:rsidP="00514BF8">
      <w:pPr>
        <w:tabs>
          <w:tab w:val="left" w:pos="45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</w:p>
    <w:p w14:paraId="294F014A" w14:textId="77777777" w:rsidR="00514BF8" w:rsidRPr="00514BF8" w:rsidRDefault="00514BF8" w:rsidP="00514BF8">
      <w:pPr>
        <w:tabs>
          <w:tab w:val="left" w:pos="45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514BF8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ar-SA"/>
        </w:rPr>
        <w:t>*</w:t>
      </w:r>
      <w:r w:rsidRPr="00514BF8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 - </w:t>
      </w:r>
      <w:r w:rsidRPr="00514BF8">
        <w:rPr>
          <w:rFonts w:ascii="Times New Roman" w:eastAsia="Arial Unicode MS" w:hAnsi="Times New Roman" w:cs="Times New Roman"/>
          <w:i/>
          <w:kern w:val="2"/>
          <w:sz w:val="24"/>
          <w:szCs w:val="24"/>
          <w:lang w:eastAsia="ar-SA"/>
        </w:rPr>
        <w:t>niepotrzebne skreślić</w:t>
      </w:r>
    </w:p>
    <w:p w14:paraId="56F133DF" w14:textId="140D83C5" w:rsidR="00514BF8" w:rsidRDefault="00913B43" w:rsidP="00514BF8">
      <w:pPr>
        <w:spacing w:after="0" w:line="276" w:lineRule="auto"/>
        <w:contextualSpacing/>
        <w:jc w:val="both"/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u w:val="single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**- </w:t>
      </w:r>
      <w:r w:rsidRPr="00913B43">
        <w:rPr>
          <w:rFonts w:ascii="Times New Roman" w:hAnsi="Times New Roman" w:cs="Times New Roman"/>
          <w:color w:val="000000"/>
          <w:sz w:val="20"/>
          <w:szCs w:val="20"/>
        </w:rPr>
        <w:t xml:space="preserve">W </w:t>
      </w:r>
      <w:r w:rsidRPr="00913B43">
        <w:rPr>
          <w:rFonts w:ascii="Times New Roman" w:hAnsi="Times New Roman" w:cs="Times New Roman"/>
          <w:color w:val="000000"/>
          <w:sz w:val="24"/>
          <w:szCs w:val="24"/>
        </w:rPr>
        <w:t>przypadku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gdy na stronie internetowej producenta oleju napędowego nie podano ceny na wskazany dzień, należy przyjąć ostatnią aktualną cenę oleju przed dniem </w:t>
      </w:r>
      <w:r w:rsidR="006A0872" w:rsidRPr="00AE5B9C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E5B9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6A0872">
        <w:rPr>
          <w:rFonts w:ascii="Times New Roman" w:hAnsi="Times New Roman" w:cs="Times New Roman"/>
          <w:color w:val="000000"/>
          <w:sz w:val="24"/>
          <w:szCs w:val="24"/>
        </w:rPr>
        <w:t>.01.2024 r.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 trakcie obowiązywania umowy Wykonawca może dostarczać olej napędowy dowolnego producenta, jednak na potrzeby obliczania ceny ofertowej i porównania ofert należy przyjąć cenę publikowaną na stronie internetowej  </w:t>
      </w:r>
      <w:hyperlink r:id="rId8" w:history="1">
        <w:r w:rsidR="00E91FAF" w:rsidRPr="00D32DAF">
          <w:rPr>
            <w:rStyle w:val="Hipercze"/>
            <w:rFonts w:ascii="Times New Roman" w:eastAsia="Arial Unicode MS" w:hAnsi="Times New Roman" w:cs="Times New Roman"/>
            <w:b/>
            <w:bCs/>
            <w:kern w:val="2"/>
            <w:sz w:val="24"/>
            <w:szCs w:val="24"/>
            <w:lang w:eastAsia="ar-SA"/>
          </w:rPr>
          <w:t>www.orlen.pl</w:t>
        </w:r>
      </w:hyperlink>
    </w:p>
    <w:p w14:paraId="01A8272D" w14:textId="77777777" w:rsidR="00E91FAF" w:rsidRPr="00514BF8" w:rsidRDefault="00E91FAF" w:rsidP="00514BF8">
      <w:pPr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CCE73D9" w14:textId="77777777" w:rsidR="004845AA" w:rsidRDefault="005B0B4B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514BF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T</w:t>
      </w:r>
      <w:r w:rsidR="00B97DD6" w:rsidRPr="00514BF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ermin wykonania zamówienia oraz warunki płatności –</w:t>
      </w:r>
      <w:r w:rsidR="00B97DD6" w:rsidRPr="00514BF8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ar-SA"/>
        </w:rPr>
        <w:t xml:space="preserve"> </w:t>
      </w:r>
      <w:r w:rsidR="00B97DD6" w:rsidRPr="00514BF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zgodne z zapisami przedstawionymi w SWZ zamówienia. </w:t>
      </w:r>
    </w:p>
    <w:p w14:paraId="573F3242" w14:textId="77777777" w:rsidR="004845AA" w:rsidRPr="004845AA" w:rsidRDefault="004845AA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845AA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Oświadczamy, że spełniamy warunki udziału w postępowaniu opisane </w:t>
      </w:r>
      <w:r w:rsidRPr="004845AA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br/>
        <w:t>w SWZ i nie podle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gamy wykluczeniu z postępowania.</w:t>
      </w:r>
    </w:p>
    <w:p w14:paraId="2E77F36E" w14:textId="77777777" w:rsidR="00514BF8" w:rsidRPr="00514BF8" w:rsidRDefault="00B97DD6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Oświadczamy, że zapoznaliśmy się 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z SWZ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 i nie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>wnosimy do niej zastrzeżeń oraz zdobyliśmy konieczne informacje potrzebne do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="00514BF8"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>właściwego wykonania zamówienia.</w:t>
      </w:r>
    </w:p>
    <w:p w14:paraId="4AC29A8D" w14:textId="77777777" w:rsidR="00514BF8" w:rsidRPr="00514BF8" w:rsidRDefault="00B97DD6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Oświadczamy, że uważamy się za związanych niniejszą ofertą 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przez okres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 wskazany w 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SWZ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>.</w:t>
      </w:r>
    </w:p>
    <w:p w14:paraId="26AFFA07" w14:textId="513C4AA2" w:rsidR="00514BF8" w:rsidRPr="006B7FFD" w:rsidRDefault="00B97DD6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Oświadczamy, że zawarty w 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SWZ</w:t>
      </w:r>
      <w:r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 projekt umowy został przez nas zaakceptowany i zobowiązujemy się, w przypadku wybrania naszej oferty, do zawarcia umowy na wyżej wymienionych warunkach w miejscu i terminie w</w:t>
      </w:r>
      <w:r w:rsidR="0007732C"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 xml:space="preserve">yznaczonym przez </w:t>
      </w:r>
      <w:r w:rsidR="00514BF8" w:rsidRPr="00514BF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Z</w:t>
      </w:r>
      <w:r w:rsidR="00F35692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amawiającego</w:t>
      </w:r>
      <w:r w:rsidR="0007732C" w:rsidRPr="00514BF8">
        <w:rPr>
          <w:rFonts w:ascii="Times New Roman" w:eastAsia="Times New Roman" w:hAnsi="Times New Roman" w:cs="Times New Roman"/>
          <w:kern w:val="2"/>
          <w:sz w:val="24"/>
          <w:szCs w:val="24"/>
          <w:lang w:val="x-none" w:eastAsia="ar-SA"/>
        </w:rPr>
        <w:t>.</w:t>
      </w:r>
    </w:p>
    <w:p w14:paraId="6D7BAC78" w14:textId="2C155B64" w:rsidR="006B7FFD" w:rsidRPr="00A83978" w:rsidRDefault="006B7FFD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Dysponujemy stacją paliw usytuowaną w odległości nie większej niż 15 km od siedziby Zamawiającego tj. Urzędu Gminy Bulkowo, ul Szkolna 1, 09-454 Bulkowo- podajemy adres</w:t>
      </w:r>
      <w:r w:rsidR="00672474"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stacj</w:t>
      </w:r>
      <w:r w:rsidR="003807CD"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i</w:t>
      </w:r>
      <w:r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………………………………………………</w:t>
      </w:r>
      <w:r w:rsidR="007A5A6D"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</w:t>
      </w:r>
      <w:r w:rsidR="003807CD"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………</w:t>
      </w:r>
      <w:r w:rsidR="00672474" w:rsidRPr="00A8397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……………………,</w:t>
      </w:r>
    </w:p>
    <w:p w14:paraId="59FE7001" w14:textId="27992045" w:rsidR="00672474" w:rsidRPr="00672474" w:rsidRDefault="00672474" w:rsidP="0054571A">
      <w:pPr>
        <w:pStyle w:val="Akapitzlist"/>
        <w:spacing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</w:rPr>
        <w:t>do której posiadamy tytuł prawny</w:t>
      </w:r>
    </w:p>
    <w:p w14:paraId="0E91005D" w14:textId="1D4FA74D" w:rsidR="006B7FFD" w:rsidRPr="007A5A6D" w:rsidRDefault="006B7FFD" w:rsidP="0054571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Oświadczamy, że stacja paliw  spełnia wymogi określone w Rozporządzeniu Ministra Klimatu i Środowiska z dn</w:t>
      </w:r>
      <w:r w:rsidR="007A5A6D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ia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24 lipca 2023r</w:t>
      </w:r>
      <w:r w:rsidRPr="007A5A6D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 w sprawie warunków technicznych, jakim powinny odpowiadać bazy i stacje paliw płynnych, bazy i stacje gazu płynnego, rurociągi przesyłowe dalekosiężne służące do transportu ropy naftowej i produktów naftowych</w:t>
      </w:r>
      <w:r w:rsidR="007A5A6D" w:rsidRPr="007A5A6D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 xml:space="preserve"> i ich usytuowanie</w:t>
      </w:r>
      <w:r w:rsidR="00913B4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 xml:space="preserve"> </w:t>
      </w:r>
      <w:r w:rsidR="007A5A6D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(Dz.U. z 2023r. poz. 1707).</w:t>
      </w:r>
    </w:p>
    <w:p w14:paraId="48179A1C" w14:textId="77777777" w:rsidR="00514BF8" w:rsidRPr="00514BF8" w:rsidRDefault="0094024F" w:rsidP="00514BF8">
      <w:pPr>
        <w:pStyle w:val="Akapitzlist"/>
        <w:numPr>
          <w:ilvl w:val="0"/>
          <w:numId w:val="14"/>
        </w:numPr>
        <w:spacing w:line="264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514BF8">
        <w:rPr>
          <w:rFonts w:ascii="Times New Roman" w:hAnsi="Times New Roman" w:cs="Times New Roman"/>
          <w:szCs w:val="24"/>
        </w:rPr>
        <w:t>W celu wykazania spełniania warunków udziału w postępowaniu powołujemy się na zasoby:</w:t>
      </w:r>
    </w:p>
    <w:p w14:paraId="4C800D85" w14:textId="77777777" w:rsidR="00514BF8" w:rsidRPr="00514BF8" w:rsidRDefault="00514BF8" w:rsidP="00514BF8">
      <w:pPr>
        <w:spacing w:before="40"/>
        <w:ind w:left="567"/>
        <w:jc w:val="both"/>
        <w:rPr>
          <w:rFonts w:ascii="Times New Roman" w:hAnsi="Times New Roman" w:cs="Times New Roman"/>
        </w:rPr>
      </w:pPr>
      <w:r w:rsidRPr="00514BF8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67938FFD" w14:textId="77777777" w:rsidR="00514BF8" w:rsidRPr="00514BF8" w:rsidRDefault="00514BF8" w:rsidP="00514BF8">
      <w:pPr>
        <w:spacing w:before="40"/>
        <w:ind w:left="567"/>
        <w:jc w:val="center"/>
        <w:rPr>
          <w:rFonts w:ascii="Times New Roman" w:hAnsi="Times New Roman" w:cs="Times New Roman"/>
        </w:rPr>
      </w:pPr>
      <w:r w:rsidRPr="00514BF8">
        <w:rPr>
          <w:rFonts w:ascii="Times New Roman" w:hAnsi="Times New Roman" w:cs="Times New Roman"/>
          <w:i/>
        </w:rPr>
        <w:t>(</w:t>
      </w:r>
      <w:r w:rsidRPr="00514BF8">
        <w:rPr>
          <w:rFonts w:ascii="Times New Roman" w:hAnsi="Times New Roman" w:cs="Times New Roman"/>
          <w:i/>
          <w:sz w:val="20"/>
          <w:szCs w:val="20"/>
        </w:rPr>
        <w:t>nazwa i siedziba firmy)</w:t>
      </w:r>
    </w:p>
    <w:p w14:paraId="2307D399" w14:textId="77777777" w:rsidR="00514BF8" w:rsidRDefault="00514BF8" w:rsidP="00514BF8">
      <w:pPr>
        <w:spacing w:before="40"/>
        <w:ind w:left="567"/>
        <w:jc w:val="both"/>
        <w:rPr>
          <w:rFonts w:ascii="Times New Roman" w:hAnsi="Times New Roman" w:cs="Times New Roman"/>
        </w:rPr>
      </w:pPr>
      <w:r w:rsidRPr="00514BF8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E4D63A1" w14:textId="77777777" w:rsidR="00514BF8" w:rsidRPr="00514BF8" w:rsidRDefault="00514BF8" w:rsidP="00514BF8">
      <w:pPr>
        <w:spacing w:before="40"/>
        <w:ind w:left="567"/>
        <w:jc w:val="center"/>
        <w:rPr>
          <w:rFonts w:ascii="Times New Roman" w:hAnsi="Times New Roman" w:cs="Times New Roman"/>
        </w:rPr>
      </w:pPr>
      <w:r w:rsidRPr="00514BF8">
        <w:rPr>
          <w:rFonts w:ascii="Times New Roman" w:hAnsi="Times New Roman" w:cs="Times New Roman"/>
          <w:i/>
          <w:sz w:val="20"/>
          <w:szCs w:val="20"/>
        </w:rPr>
        <w:t>(zakres zasobów)</w:t>
      </w:r>
    </w:p>
    <w:p w14:paraId="7BF9A884" w14:textId="77777777" w:rsidR="00514BF8" w:rsidRPr="00514BF8" w:rsidRDefault="00514BF8" w:rsidP="00514BF8">
      <w:pPr>
        <w:spacing w:line="264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3C2D6AD" w14:textId="77777777" w:rsidR="00514BF8" w:rsidRPr="00514BF8" w:rsidRDefault="00B97DD6" w:rsidP="00514BF8">
      <w:pPr>
        <w:pStyle w:val="Akapitzlist"/>
        <w:numPr>
          <w:ilvl w:val="0"/>
          <w:numId w:val="14"/>
        </w:numPr>
        <w:spacing w:line="264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sz w:val="24"/>
          <w:szCs w:val="24"/>
        </w:rPr>
        <w:t xml:space="preserve">Podajemy adres strony internetowej, na której są dostępne w formie elektronicznej: odpis z właściwego rejestru lub z centralnej ewidencji i informacji o działalności gospodarczej: </w:t>
      </w:r>
    </w:p>
    <w:p w14:paraId="54B2751A" w14:textId="77777777" w:rsidR="00514BF8" w:rsidRPr="00514BF8" w:rsidRDefault="00514BF8" w:rsidP="00514BF8">
      <w:pPr>
        <w:pStyle w:val="Akapitzlist"/>
        <w:spacing w:line="264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514BF8">
        <w:rPr>
          <w:rFonts w:ascii="Times New Roman" w:hAnsi="Times New Roman" w:cs="Times New Roman"/>
          <w:sz w:val="24"/>
          <w:szCs w:val="24"/>
        </w:rPr>
        <w:lastRenderedPageBreak/>
        <w:t xml:space="preserve">……………………………………………………………………………………………………………………………………………                                                                                                </w:t>
      </w:r>
    </w:p>
    <w:p w14:paraId="5D434082" w14:textId="77777777" w:rsidR="00514BF8" w:rsidRPr="00514BF8" w:rsidRDefault="00514BF8" w:rsidP="00514BF8">
      <w:pPr>
        <w:tabs>
          <w:tab w:val="left" w:pos="284"/>
          <w:tab w:val="left" w:pos="8584"/>
          <w:tab w:val="left" w:pos="9020"/>
        </w:tabs>
        <w:spacing w:after="120" w:line="276" w:lineRule="auto"/>
        <w:ind w:left="284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14BF8">
        <w:rPr>
          <w:rFonts w:ascii="Times New Roman" w:hAnsi="Times New Roman" w:cs="Times New Roman"/>
          <w:b/>
          <w:bCs/>
          <w:iCs/>
          <w:sz w:val="24"/>
          <w:szCs w:val="24"/>
        </w:rPr>
        <w:t>W przypadku składania oferty wspólnej przez kilku przedsiębiorców</w:t>
      </w:r>
      <w:r w:rsidRPr="00514BF8">
        <w:rPr>
          <w:rFonts w:ascii="Times New Roman" w:hAnsi="Times New Roman" w:cs="Times New Roman"/>
          <w:iCs/>
          <w:sz w:val="24"/>
          <w:szCs w:val="24"/>
        </w:rPr>
        <w:t xml:space="preserve"> (tzw. konsorcjum) </w:t>
      </w:r>
      <w:r w:rsidRPr="00514BF8">
        <w:rPr>
          <w:rFonts w:ascii="Times New Roman" w:hAnsi="Times New Roman" w:cs="Times New Roman"/>
          <w:b/>
          <w:bCs/>
          <w:iCs/>
          <w:sz w:val="24"/>
          <w:szCs w:val="24"/>
        </w:rPr>
        <w:t>lub przez spółkę cywilną</w:t>
      </w:r>
      <w:r w:rsidRPr="00514BF8">
        <w:rPr>
          <w:rFonts w:ascii="Times New Roman" w:hAnsi="Times New Roman" w:cs="Times New Roman"/>
          <w:iCs/>
          <w:sz w:val="24"/>
          <w:szCs w:val="24"/>
        </w:rPr>
        <w:t>, każdy ze wspólników konsorcjum lub spółki cywilnej musi podać ww. adres.</w:t>
      </w:r>
    </w:p>
    <w:p w14:paraId="6C9BAF66" w14:textId="77777777" w:rsidR="0017297D" w:rsidRPr="00514BF8" w:rsidRDefault="0017297D" w:rsidP="00F04715">
      <w:pPr>
        <w:tabs>
          <w:tab w:val="left" w:pos="284"/>
          <w:tab w:val="left" w:pos="8584"/>
          <w:tab w:val="left" w:pos="9020"/>
        </w:tabs>
        <w:spacing w:after="120" w:line="276" w:lineRule="auto"/>
        <w:contextualSpacing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14:paraId="2BA4DD4F" w14:textId="77777777" w:rsidR="00B97DD6" w:rsidRPr="00514BF8" w:rsidRDefault="00B97DD6" w:rsidP="00FD1027">
      <w:pPr>
        <w:spacing w:after="120" w:line="276" w:lineRule="auto"/>
        <w:ind w:left="6150"/>
        <w:contextualSpacing/>
        <w:rPr>
          <w:rFonts w:ascii="Times New Roman" w:hAnsi="Times New Roman" w:cs="Times New Roman"/>
          <w:sz w:val="24"/>
          <w:szCs w:val="24"/>
        </w:rPr>
      </w:pPr>
      <w:r w:rsidRPr="00514BF8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6ECADFE9" w14:textId="77777777" w:rsidR="007953C5" w:rsidRPr="00514BF8" w:rsidRDefault="007953C5" w:rsidP="007953C5">
      <w:pPr>
        <w:suppressAutoHyphens/>
        <w:spacing w:after="0" w:line="240" w:lineRule="auto"/>
        <w:ind w:left="2836"/>
        <w:jc w:val="center"/>
        <w:rPr>
          <w:rFonts w:ascii="Times New Roman" w:eastAsia="Arial Unicode MS" w:hAnsi="Times New Roman" w:cs="Times New Roman"/>
          <w:b/>
          <w:i/>
          <w:iCs/>
          <w:kern w:val="1"/>
          <w:sz w:val="20"/>
          <w:szCs w:val="20"/>
          <w:lang w:eastAsia="ar-SA"/>
        </w:rPr>
      </w:pPr>
      <w:r w:rsidRPr="00514BF8">
        <w:rPr>
          <w:rFonts w:ascii="Times New Roman" w:eastAsia="Arial Unicode MS" w:hAnsi="Times New Roman" w:cs="Times New Roman"/>
          <w:kern w:val="1"/>
          <w:sz w:val="20"/>
          <w:szCs w:val="20"/>
          <w:lang w:eastAsia="ar-SA"/>
        </w:rPr>
        <w:t>______________________________________________________</w:t>
      </w:r>
      <w:r w:rsidRPr="00514BF8">
        <w:rPr>
          <w:rFonts w:ascii="Times New Roman" w:eastAsia="Arial Unicode MS" w:hAnsi="Times New Roman" w:cs="Times New Roman"/>
          <w:kern w:val="1"/>
          <w:sz w:val="20"/>
          <w:szCs w:val="20"/>
          <w:lang w:eastAsia="ar-SA"/>
        </w:rPr>
        <w:br/>
      </w:r>
      <w:r w:rsidRPr="00514BF8">
        <w:rPr>
          <w:rFonts w:ascii="Times New Roman" w:eastAsia="Arial Unicode MS" w:hAnsi="Times New Roman" w:cs="Times New Roman"/>
          <w:b/>
          <w:i/>
          <w:iCs/>
          <w:kern w:val="1"/>
          <w:sz w:val="20"/>
          <w:szCs w:val="20"/>
          <w:lang w:eastAsia="ar-SA"/>
        </w:rPr>
        <w:t>(podpis/y i pieczęć imienna osób uprawnionych do składania oświadczeń woli w imieniu Wykonawcy (w przypadku oferty wspólnej –</w:t>
      </w:r>
    </w:p>
    <w:p w14:paraId="77FCE108" w14:textId="77777777" w:rsidR="007953C5" w:rsidRPr="00514BF8" w:rsidRDefault="007953C5" w:rsidP="007953C5">
      <w:pPr>
        <w:suppressAutoHyphens/>
        <w:spacing w:after="0" w:line="240" w:lineRule="auto"/>
        <w:ind w:left="2127"/>
        <w:jc w:val="center"/>
        <w:rPr>
          <w:rFonts w:ascii="Times New Roman" w:eastAsia="Arial Unicode MS" w:hAnsi="Times New Roman" w:cs="Times New Roman"/>
          <w:b/>
          <w:i/>
          <w:iCs/>
          <w:kern w:val="1"/>
          <w:sz w:val="20"/>
          <w:szCs w:val="20"/>
          <w:lang w:eastAsia="ar-SA"/>
        </w:rPr>
      </w:pPr>
      <w:r w:rsidRPr="00514BF8">
        <w:rPr>
          <w:rFonts w:ascii="Times New Roman" w:eastAsia="Arial Unicode MS" w:hAnsi="Times New Roman" w:cs="Times New Roman"/>
          <w:b/>
          <w:i/>
          <w:iCs/>
          <w:kern w:val="1"/>
          <w:sz w:val="20"/>
          <w:szCs w:val="20"/>
          <w:lang w:eastAsia="ar-SA"/>
        </w:rPr>
        <w:t>podpis pełnomocnika Wykonawców))</w:t>
      </w:r>
    </w:p>
    <w:sectPr w:rsidR="007953C5" w:rsidRPr="00514BF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F26AF" w14:textId="77777777" w:rsidR="00B8007F" w:rsidRDefault="00B8007F" w:rsidP="008448B5">
      <w:pPr>
        <w:spacing w:after="0" w:line="240" w:lineRule="auto"/>
      </w:pPr>
      <w:r>
        <w:separator/>
      </w:r>
    </w:p>
  </w:endnote>
  <w:endnote w:type="continuationSeparator" w:id="0">
    <w:p w14:paraId="291B68E8" w14:textId="77777777" w:rsidR="00B8007F" w:rsidRDefault="00B8007F" w:rsidP="00844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52438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rPr>
            <w:rFonts w:ascii="Times New Roman" w:hAnsi="Times New Roman" w:cs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286743" w14:textId="77777777" w:rsidR="008448B5" w:rsidRPr="008448B5" w:rsidRDefault="008448B5">
            <w:pPr>
              <w:pStyle w:val="Stopka"/>
              <w:jc w:val="right"/>
              <w:rPr>
                <w:rFonts w:ascii="Times New Roman" w:hAnsi="Times New Roman" w:cs="Times New Roman"/>
              </w:rPr>
            </w:pPr>
            <w:r w:rsidRPr="008448B5">
              <w:rPr>
                <w:rFonts w:ascii="Times New Roman" w:hAnsi="Times New Roman" w:cs="Times New Roman"/>
              </w:rPr>
              <w:t xml:space="preserve">Strona </w:t>
            </w:r>
            <w:r w:rsidRPr="008448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8448B5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8448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17297D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8448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8448B5">
              <w:rPr>
                <w:rFonts w:ascii="Times New Roman" w:hAnsi="Times New Roman" w:cs="Times New Roman"/>
              </w:rPr>
              <w:t xml:space="preserve"> z </w:t>
            </w:r>
            <w:r w:rsidRPr="008448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8448B5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8448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17297D">
              <w:rPr>
                <w:rFonts w:ascii="Times New Roman" w:hAnsi="Times New Roman" w:cs="Times New Roman"/>
                <w:b/>
                <w:bCs/>
                <w:noProof/>
              </w:rPr>
              <w:t>3</w:t>
            </w:r>
            <w:r w:rsidRPr="008448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A0E4596" w14:textId="77777777" w:rsidR="008448B5" w:rsidRDefault="008448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D495E" w14:textId="77777777" w:rsidR="00B8007F" w:rsidRDefault="00B8007F" w:rsidP="008448B5">
      <w:pPr>
        <w:spacing w:after="0" w:line="240" w:lineRule="auto"/>
      </w:pPr>
      <w:r>
        <w:separator/>
      </w:r>
    </w:p>
  </w:footnote>
  <w:footnote w:type="continuationSeparator" w:id="0">
    <w:p w14:paraId="3F928374" w14:textId="77777777" w:rsidR="00B8007F" w:rsidRDefault="00B8007F" w:rsidP="00844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524EE"/>
    <w:multiLevelType w:val="hybridMultilevel"/>
    <w:tmpl w:val="0D827184"/>
    <w:lvl w:ilvl="0" w:tplc="3C48E8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609FD"/>
    <w:multiLevelType w:val="multilevel"/>
    <w:tmpl w:val="F1FE223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9B7037A"/>
    <w:multiLevelType w:val="hybridMultilevel"/>
    <w:tmpl w:val="1FA09B3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786D01"/>
    <w:multiLevelType w:val="hybridMultilevel"/>
    <w:tmpl w:val="650E28BE"/>
    <w:lvl w:ilvl="0" w:tplc="81807FE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8566AA"/>
    <w:multiLevelType w:val="hybridMultilevel"/>
    <w:tmpl w:val="374839B8"/>
    <w:lvl w:ilvl="0" w:tplc="C7AA7E64">
      <w:start w:val="1"/>
      <w:numFmt w:val="lowerLetter"/>
      <w:lvlText w:val="%1)"/>
      <w:lvlJc w:val="left"/>
      <w:pPr>
        <w:ind w:left="1080" w:hanging="360"/>
      </w:pPr>
      <w:rPr>
        <w:rFonts w:eastAsiaTheme="minorHAnsi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FEB2D46"/>
    <w:multiLevelType w:val="hybridMultilevel"/>
    <w:tmpl w:val="F0B29100"/>
    <w:lvl w:ilvl="0" w:tplc="19C4BD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bCs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2667A"/>
    <w:multiLevelType w:val="hybridMultilevel"/>
    <w:tmpl w:val="374839B8"/>
    <w:lvl w:ilvl="0" w:tplc="C7AA7E64">
      <w:start w:val="1"/>
      <w:numFmt w:val="lowerLetter"/>
      <w:lvlText w:val="%1)"/>
      <w:lvlJc w:val="left"/>
      <w:pPr>
        <w:ind w:left="1080" w:hanging="360"/>
      </w:pPr>
      <w:rPr>
        <w:rFonts w:eastAsiaTheme="minorHAnsi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C457AD6"/>
    <w:multiLevelType w:val="hybridMultilevel"/>
    <w:tmpl w:val="57FE02DE"/>
    <w:lvl w:ilvl="0" w:tplc="73285A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8350FF"/>
    <w:multiLevelType w:val="hybridMultilevel"/>
    <w:tmpl w:val="CA582D2E"/>
    <w:lvl w:ilvl="0" w:tplc="19FEA89A">
      <w:start w:val="1"/>
      <w:numFmt w:val="lowerLetter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9" w15:restartNumberingAfterBreak="0">
    <w:nsid w:val="696A539B"/>
    <w:multiLevelType w:val="hybridMultilevel"/>
    <w:tmpl w:val="7718470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3F51C5"/>
    <w:multiLevelType w:val="hybridMultilevel"/>
    <w:tmpl w:val="6B16B10E"/>
    <w:lvl w:ilvl="0" w:tplc="73285A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F85093D"/>
    <w:multiLevelType w:val="multilevel"/>
    <w:tmpl w:val="F1FE2236"/>
    <w:lvl w:ilvl="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12" w15:restartNumberingAfterBreak="0">
    <w:nsid w:val="7DD942C3"/>
    <w:multiLevelType w:val="hybridMultilevel"/>
    <w:tmpl w:val="EE56F258"/>
    <w:lvl w:ilvl="0" w:tplc="DFF2CEA2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E351D01"/>
    <w:multiLevelType w:val="hybridMultilevel"/>
    <w:tmpl w:val="B6A2FDA0"/>
    <w:lvl w:ilvl="0" w:tplc="EBA6C32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9169332">
    <w:abstractNumId w:val="11"/>
  </w:num>
  <w:num w:numId="2" w16cid:durableId="161090573">
    <w:abstractNumId w:val="10"/>
  </w:num>
  <w:num w:numId="3" w16cid:durableId="1043822938">
    <w:abstractNumId w:val="7"/>
  </w:num>
  <w:num w:numId="4" w16cid:durableId="1654793090">
    <w:abstractNumId w:val="4"/>
  </w:num>
  <w:num w:numId="5" w16cid:durableId="79956460">
    <w:abstractNumId w:val="6"/>
  </w:num>
  <w:num w:numId="6" w16cid:durableId="1312906884">
    <w:abstractNumId w:val="1"/>
  </w:num>
  <w:num w:numId="7" w16cid:durableId="1295788661">
    <w:abstractNumId w:val="8"/>
  </w:num>
  <w:num w:numId="8" w16cid:durableId="1745839821">
    <w:abstractNumId w:val="12"/>
  </w:num>
  <w:num w:numId="9" w16cid:durableId="269245145">
    <w:abstractNumId w:val="13"/>
  </w:num>
  <w:num w:numId="10" w16cid:durableId="507597513">
    <w:abstractNumId w:val="9"/>
  </w:num>
  <w:num w:numId="11" w16cid:durableId="3340398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45252445">
    <w:abstractNumId w:val="3"/>
  </w:num>
  <w:num w:numId="13" w16cid:durableId="1784958408">
    <w:abstractNumId w:val="0"/>
  </w:num>
  <w:num w:numId="14" w16cid:durableId="1433672537">
    <w:abstractNumId w:val="5"/>
  </w:num>
  <w:num w:numId="15" w16cid:durableId="179189689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393178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367"/>
    <w:rsid w:val="00051682"/>
    <w:rsid w:val="0007732C"/>
    <w:rsid w:val="000F2E26"/>
    <w:rsid w:val="00106763"/>
    <w:rsid w:val="0014035A"/>
    <w:rsid w:val="0017297D"/>
    <w:rsid w:val="00196DC3"/>
    <w:rsid w:val="001C691C"/>
    <w:rsid w:val="001D73FC"/>
    <w:rsid w:val="00206D74"/>
    <w:rsid w:val="00245D06"/>
    <w:rsid w:val="00270668"/>
    <w:rsid w:val="00282D0B"/>
    <w:rsid w:val="00283CA7"/>
    <w:rsid w:val="00287FCF"/>
    <w:rsid w:val="002B10EC"/>
    <w:rsid w:val="002B29EA"/>
    <w:rsid w:val="00326641"/>
    <w:rsid w:val="00355FCC"/>
    <w:rsid w:val="003610DD"/>
    <w:rsid w:val="003807CD"/>
    <w:rsid w:val="003B6FD8"/>
    <w:rsid w:val="003E5EA0"/>
    <w:rsid w:val="00417FF7"/>
    <w:rsid w:val="004247BC"/>
    <w:rsid w:val="00463B6C"/>
    <w:rsid w:val="004845AA"/>
    <w:rsid w:val="00487E66"/>
    <w:rsid w:val="00496340"/>
    <w:rsid w:val="004967B6"/>
    <w:rsid w:val="00497463"/>
    <w:rsid w:val="004A163A"/>
    <w:rsid w:val="004D5B44"/>
    <w:rsid w:val="00514BF8"/>
    <w:rsid w:val="0052605D"/>
    <w:rsid w:val="00532A9F"/>
    <w:rsid w:val="0054571A"/>
    <w:rsid w:val="005B0B4B"/>
    <w:rsid w:val="00611B58"/>
    <w:rsid w:val="006229EF"/>
    <w:rsid w:val="00646AC5"/>
    <w:rsid w:val="00672474"/>
    <w:rsid w:val="006922FD"/>
    <w:rsid w:val="006A0872"/>
    <w:rsid w:val="006A6CCE"/>
    <w:rsid w:val="006B7FFD"/>
    <w:rsid w:val="007336E4"/>
    <w:rsid w:val="007710C3"/>
    <w:rsid w:val="0077672E"/>
    <w:rsid w:val="007953C5"/>
    <w:rsid w:val="007A5A6D"/>
    <w:rsid w:val="007B6E07"/>
    <w:rsid w:val="007C3921"/>
    <w:rsid w:val="007D1666"/>
    <w:rsid w:val="007E44A2"/>
    <w:rsid w:val="00812755"/>
    <w:rsid w:val="008448B5"/>
    <w:rsid w:val="00845C22"/>
    <w:rsid w:val="00857BC4"/>
    <w:rsid w:val="00876269"/>
    <w:rsid w:val="008867E2"/>
    <w:rsid w:val="008A18B3"/>
    <w:rsid w:val="008D01CA"/>
    <w:rsid w:val="008D17DE"/>
    <w:rsid w:val="00912C3A"/>
    <w:rsid w:val="00913B43"/>
    <w:rsid w:val="0094024F"/>
    <w:rsid w:val="00991829"/>
    <w:rsid w:val="009D151E"/>
    <w:rsid w:val="009F2447"/>
    <w:rsid w:val="00A0531A"/>
    <w:rsid w:val="00A47452"/>
    <w:rsid w:val="00A83978"/>
    <w:rsid w:val="00AB3AC6"/>
    <w:rsid w:val="00AE219E"/>
    <w:rsid w:val="00AE2C5E"/>
    <w:rsid w:val="00AE5B9C"/>
    <w:rsid w:val="00B8007F"/>
    <w:rsid w:val="00B97DD6"/>
    <w:rsid w:val="00BB7AA2"/>
    <w:rsid w:val="00C14AA7"/>
    <w:rsid w:val="00CB4884"/>
    <w:rsid w:val="00D2057C"/>
    <w:rsid w:val="00D4400E"/>
    <w:rsid w:val="00D53F1E"/>
    <w:rsid w:val="00D75C8B"/>
    <w:rsid w:val="00D91885"/>
    <w:rsid w:val="00D933EE"/>
    <w:rsid w:val="00DA0367"/>
    <w:rsid w:val="00DA2C1E"/>
    <w:rsid w:val="00E2231B"/>
    <w:rsid w:val="00E35712"/>
    <w:rsid w:val="00E751A2"/>
    <w:rsid w:val="00E843F5"/>
    <w:rsid w:val="00E91FAF"/>
    <w:rsid w:val="00EC2962"/>
    <w:rsid w:val="00EC7A85"/>
    <w:rsid w:val="00F04715"/>
    <w:rsid w:val="00F311A0"/>
    <w:rsid w:val="00F35692"/>
    <w:rsid w:val="00F66C70"/>
    <w:rsid w:val="00F679EA"/>
    <w:rsid w:val="00F74413"/>
    <w:rsid w:val="00F97B6A"/>
    <w:rsid w:val="00FD1027"/>
    <w:rsid w:val="00FE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2C605"/>
  <w15:chartTrackingRefBased/>
  <w15:docId w15:val="{A4DF4021-B056-4143-9BE2-0AE082477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"/>
    <w:basedOn w:val="Normalny"/>
    <w:uiPriority w:val="34"/>
    <w:qFormat/>
    <w:rsid w:val="00F04715"/>
    <w:pPr>
      <w:ind w:left="720"/>
      <w:contextualSpacing/>
    </w:pPr>
  </w:style>
  <w:style w:type="table" w:styleId="Tabela-Siatka">
    <w:name w:val="Table Grid"/>
    <w:basedOn w:val="Standardowy"/>
    <w:uiPriority w:val="39"/>
    <w:rsid w:val="00326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4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48B5"/>
  </w:style>
  <w:style w:type="paragraph" w:styleId="Stopka">
    <w:name w:val="footer"/>
    <w:basedOn w:val="Normalny"/>
    <w:link w:val="StopkaZnak"/>
    <w:uiPriority w:val="99"/>
    <w:unhideWhenUsed/>
    <w:rsid w:val="00844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48B5"/>
  </w:style>
  <w:style w:type="paragraph" w:styleId="Tekstpodstawowywcity">
    <w:name w:val="Body Text Indent"/>
    <w:basedOn w:val="Normalny"/>
    <w:link w:val="TekstpodstawowywcityZnak"/>
    <w:rsid w:val="0094024F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4024F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21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E219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E219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21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219E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91FA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1F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le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2A1D3-5ED5-4511-B59E-FFD9AFBD3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776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Gops2</cp:lastModifiedBy>
  <cp:revision>18</cp:revision>
  <cp:lastPrinted>2023-12-20T11:42:00Z</cp:lastPrinted>
  <dcterms:created xsi:type="dcterms:W3CDTF">2023-12-11T06:59:00Z</dcterms:created>
  <dcterms:modified xsi:type="dcterms:W3CDTF">2024-01-12T09:14:00Z</dcterms:modified>
</cp:coreProperties>
</file>