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BAD4F" w14:textId="77777777" w:rsidR="00713CC6" w:rsidRDefault="00713CC6" w:rsidP="00713CC6">
      <w:pPr>
        <w:spacing w:after="0"/>
        <w:ind w:left="538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Załącznik do uchwały Nr  126/XXII/25</w:t>
      </w:r>
    </w:p>
    <w:p w14:paraId="2254832C" w14:textId="77777777" w:rsidR="00713CC6" w:rsidRDefault="00713CC6" w:rsidP="00713CC6">
      <w:pPr>
        <w:spacing w:after="0"/>
        <w:ind w:left="538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Rady Gminy Bulkowo</w:t>
      </w:r>
    </w:p>
    <w:p w14:paraId="1F38EFCD" w14:textId="77777777" w:rsidR="00713CC6" w:rsidRDefault="00713CC6" w:rsidP="00713CC6">
      <w:pPr>
        <w:spacing w:after="0"/>
        <w:ind w:left="538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z dnia 16 września 2025 r.</w:t>
      </w:r>
    </w:p>
    <w:p w14:paraId="66544384" w14:textId="77777777" w:rsidR="00713CC6" w:rsidRDefault="00713CC6" w:rsidP="00713CC6">
      <w:pPr>
        <w:spacing w:after="0"/>
        <w:ind w:left="5387"/>
        <w:jc w:val="both"/>
        <w:rPr>
          <w:rFonts w:ascii="Times New Roman" w:hAnsi="Times New Roman" w:cs="Times New Roman"/>
          <w:sz w:val="24"/>
          <w:szCs w:val="24"/>
        </w:rPr>
      </w:pPr>
    </w:p>
    <w:p w14:paraId="49AF1A0F" w14:textId="77777777" w:rsidR="00713CC6" w:rsidRDefault="00713CC6" w:rsidP="00713CC6">
      <w:pPr>
        <w:spacing w:after="0"/>
        <w:ind w:left="5387"/>
        <w:jc w:val="both"/>
        <w:rPr>
          <w:rFonts w:ascii="Times New Roman" w:hAnsi="Times New Roman" w:cs="Times New Roman"/>
          <w:sz w:val="24"/>
          <w:szCs w:val="24"/>
        </w:rPr>
      </w:pPr>
    </w:p>
    <w:p w14:paraId="5D879BFF" w14:textId="77777777" w:rsidR="00713CC6" w:rsidRDefault="00713CC6" w:rsidP="00713CC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Regulamin określający rodzaje świadczeń przyznawanych w ramach pomocy zdrowotnej dla nauczycieli korzystających z opieki zdrowotnej oraz warunki i sposób ich przyznawania</w:t>
      </w:r>
    </w:p>
    <w:p w14:paraId="36786AB7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1. Niniejszy Regulamin określa:</w:t>
      </w:r>
    </w:p>
    <w:p w14:paraId="44A2C998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rodzaje świadczeń przyznawanych w ramach pomocy zdrowotnej dla nauczycieli korzystających z opieki zdrowotnej;</w:t>
      </w:r>
    </w:p>
    <w:p w14:paraId="341CA143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warunki przyznawania świadczeń w ramach pomocy zdrowotnej;</w:t>
      </w:r>
    </w:p>
    <w:p w14:paraId="49636766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sposób przyznawania świadczeń w ramach pomocy zdrowotnej.</w:t>
      </w:r>
    </w:p>
    <w:p w14:paraId="058288A7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2. Ilekroć w niniejszym Regulaminie jest mowa o:</w:t>
      </w:r>
    </w:p>
    <w:p w14:paraId="7BC124EA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funduszu zdrowotnym - należy przez to rozumieć środki finansowe przeznaczone na pomoc zdrowotną dla nauczycieli, wyodrębnione corocznie w budżecie Gminy Bulkowo;</w:t>
      </w:r>
    </w:p>
    <w:p w14:paraId="3BB21254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organie prowadzącym - należy przez to rozumieć Gminę Bulkowo;</w:t>
      </w:r>
    </w:p>
    <w:p w14:paraId="3975FAF4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szkole - należy przez to rozumieć szkołę, o której mowa w art. 3 pkt 2 ustawy z dnia 26 stycznia 1982 r. Karta Nauczyciela, dla której organem prowadzącym jest Gmina Bulkowo;</w:t>
      </w:r>
    </w:p>
    <w:p w14:paraId="7E2945B1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nauczycielu - należy przez to rozumieć nauczycieli, wychowawców i innych pracowników</w:t>
      </w:r>
    </w:p>
    <w:p w14:paraId="10639C74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pedagogicznych zatrudnionych w wymiarze co najmniej 0,5 obowiązującego wymiaru zajęć dydaktyczno- wychowawczych obecnie zatrudnionych w szkołach, nauczycieli po przejściu na emeryturę, rentę lub nauczycielskie świadczenie kompensacyjne;</w:t>
      </w:r>
    </w:p>
    <w:p w14:paraId="5875B913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dyrektorze - należy przez to rozumieć dyrektora placówki oświatowej, w której nauczyciel jest lub był zatrudniony przed przejściem na emeryturę, rentę, nauczycielskie świadczenie kompensacyjne bez względu na datę przejścia na emeryturę, rentę lub świadczenie kompensacyjne lub w której jest naliczany odpis na zakładowy fundusz świadczeń socjalnych w przypadku likwidacji szkoły będącej ostatnim miejscem pracy;</w:t>
      </w:r>
    </w:p>
    <w:p w14:paraId="3749EAD0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wniosku - należy przez to rozumieć wniosek o przyznanie środków finansowych z funduszu zdrowotnego.</w:t>
      </w:r>
    </w:p>
    <w:p w14:paraId="29C21065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3. 1. Fundusz Zdrowotny tworzą środki finansowe wyodrębnione w każdym roku w uchwale budżetowej gminy, w wysokości 0,3 % planowanych rocznych wynagrodzeń osobowych nauczycieli.</w:t>
      </w:r>
    </w:p>
    <w:p w14:paraId="14FBBC93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Pomoc zdrowotna udzielana jest raz w roku budżetowym, w formie bezzwrotnej zapomogi pieniężnej.</w:t>
      </w:r>
    </w:p>
    <w:p w14:paraId="187E0AA1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W szczególnie uzasadnionych przypadkach pomoc zdrowotna może być przyznana powtórnie w danym roku budżetowym.</w:t>
      </w:r>
    </w:p>
    <w:p w14:paraId="366A70F2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4. Pomoc zdrowotna przyznawana jest w związku z:</w:t>
      </w:r>
    </w:p>
    <w:p w14:paraId="2C7BBF12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1) ciężką, przewlekłą chorobą nauczyciela;</w:t>
      </w:r>
    </w:p>
    <w:p w14:paraId="225DD023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korzystaniem ze względów zdrowotnych lub estetycznych z protetyki dentystycznej lub</w:t>
      </w:r>
    </w:p>
    <w:p w14:paraId="040683D8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stomatologii;</w:t>
      </w:r>
    </w:p>
    <w:p w14:paraId="08FCA0A2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leczeniem narządu wzroku;</w:t>
      </w:r>
    </w:p>
    <w:p w14:paraId="5EAB0BF1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leczeniem narządu słuchu;</w:t>
      </w:r>
    </w:p>
    <w:p w14:paraId="62F5F304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leczeniem choroby zawodowej;</w:t>
      </w:r>
    </w:p>
    <w:p w14:paraId="1078D1D3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zabiegami leczniczymi organów mowy, które korygują i usuwają schorzenia organów mowy, potwierdzone zaświadczeniem wydanym przez lekarza laryngologa lub foniatrę;</w:t>
      </w:r>
    </w:p>
    <w:p w14:paraId="06163850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7) korzystaniem z leczenia psychiatrycznego lub pomocy psychologicznej;</w:t>
      </w:r>
    </w:p>
    <w:p w14:paraId="1D7B126E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8) rehabilitacją; </w:t>
      </w:r>
    </w:p>
    <w:p w14:paraId="157ED6BD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9) leczeniem skutków wypadków losowych (np. oparzeń);</w:t>
      </w:r>
    </w:p>
    <w:p w14:paraId="3E00BCCB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10) długotrwałym leczeniem szpitalnym, z koniecznością dalszego leczenia w domu;</w:t>
      </w:r>
    </w:p>
    <w:p w14:paraId="3D579110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11) koniecznością zapewnienia dodatkowej opieki nauczycielowi.</w:t>
      </w:r>
    </w:p>
    <w:p w14:paraId="6364DA11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Świadczenie pieniężne w związku z leczeniem, o którym mowa w ust. 1 może być przyznane na częściowe pokrycie kosztów:</w:t>
      </w:r>
    </w:p>
    <w:p w14:paraId="2F0EB46A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zakupu leków i innych środków medycznych związanych z chorobą;</w:t>
      </w:r>
    </w:p>
    <w:p w14:paraId="622C121C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odpłatnych badań medycznych lub zabiegów;</w:t>
      </w:r>
    </w:p>
    <w:p w14:paraId="4FBFA093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odpłatnych usług rehabilitacyjnych;</w:t>
      </w:r>
    </w:p>
    <w:p w14:paraId="05801088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zakupu urządzeń i przyrządów medycznych;</w:t>
      </w:r>
    </w:p>
    <w:p w14:paraId="1D06DED1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zakupu sprzętu rehabilitacyjnego, ortopedycznego;</w:t>
      </w:r>
    </w:p>
    <w:p w14:paraId="2B9EAE40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zakupu okularów, soczewek korekcyjnych;</w:t>
      </w:r>
    </w:p>
    <w:p w14:paraId="018F9B2E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7) korzystania z usług </w:t>
      </w:r>
      <w:proofErr w:type="spellStart"/>
      <w:r>
        <w:rPr>
          <w:rFonts w:ascii="Times New Roman" w:hAnsi="Times New Roman" w:cs="Times New Roman"/>
          <w:sz w:val="24"/>
          <w:szCs w:val="24"/>
        </w:rPr>
        <w:t>pielęgnacyjno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opiekuńczych.</w:t>
      </w:r>
    </w:p>
    <w:p w14:paraId="7D40E396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5. Wysokość przyznanej pomocy zdrowotnej uzależniona jest od:</w:t>
      </w:r>
    </w:p>
    <w:p w14:paraId="3D67F452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przebiegu choroby oraz okoliczności z tym związanych, wpływających na sytuację materialną nauczyciela;</w:t>
      </w:r>
    </w:p>
    <w:p w14:paraId="5814B259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wysokości udokumentowanych, poniesionych przez nauczyciela wydatków związanych </w:t>
      </w:r>
      <w:r>
        <w:rPr>
          <w:rFonts w:ascii="Times New Roman" w:hAnsi="Times New Roman" w:cs="Times New Roman"/>
          <w:sz w:val="24"/>
          <w:szCs w:val="24"/>
        </w:rPr>
        <w:br/>
        <w:t>z leczeniem;</w:t>
      </w:r>
    </w:p>
    <w:p w14:paraId="2D0AE1E4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sytuacji materialnej rodziny nauczyciela,</w:t>
      </w:r>
    </w:p>
    <w:p w14:paraId="1588AE57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liczby złożonych przez nauczycieli wniosków,</w:t>
      </w:r>
    </w:p>
    <w:p w14:paraId="3794F029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wysokości środków finansowych przeznaczonych w budżecie Gminy Bulkowo na pomoc zdrowotną dla nauczycieli.</w:t>
      </w:r>
    </w:p>
    <w:p w14:paraId="67CE2358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6. 1. Pomoc zdrowotna przyznawana jest na podstawie pisemnego wniosku nauczyciela.</w:t>
      </w:r>
    </w:p>
    <w:p w14:paraId="6A2EC7A0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Wraz z wnioskiem nauczyciel celem udokumentowania okoliczności objętych wnioskiem przedkłada w szczególności zaświadczenie lekarskie wystawione nie wcześniej niż 3 miesiące przed datą złożenia wniosku, imienne faktury lub rachunki potwierdzające poniesione koszty leczenia, wystawione nie wcześniej niż 12 miesięcy przed datą złożenia wniosku.</w:t>
      </w:r>
    </w:p>
    <w:p w14:paraId="1FAD2B1B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7. 1. Wnioski w sprawie przyznania pomocy zdrowotnej składa w terminie do 31 października danego roku.</w:t>
      </w:r>
    </w:p>
    <w:p w14:paraId="515B6673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Wniosek, o przyznanie pomocy zdrowotnej składany jest do Dyrektora szkoły, który potwierdza uprawnienia nauczyciela do otrzymania pomocy zdrowotnej w danej placówce oraz przekazuje wniosek do Urzędu Gminy w Bulkowie w terminie do 7 listopada danego roku.</w:t>
      </w:r>
    </w:p>
    <w:p w14:paraId="3A763A18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Jeżeli wniosek nie spełni wymogów formalnych, w tym wystąpią braki w dokumentacji,</w:t>
      </w:r>
      <w:r>
        <w:rPr>
          <w:rFonts w:ascii="Times New Roman" w:hAnsi="Times New Roman" w:cs="Times New Roman"/>
          <w:sz w:val="24"/>
          <w:szCs w:val="24"/>
        </w:rPr>
        <w:br/>
        <w:t xml:space="preserve"> o której mowa w § 6 ust. 2, nauczyciel zostanie wezwany do ich usunięcia w terminie 7 dni od dnia otrzymania wezwania.</w:t>
      </w:r>
    </w:p>
    <w:p w14:paraId="649F8F45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Wnioski złożone po terminie oraz wnioski, których braki formalne nie zostały usunięte pozostawia się bez rozpatrzenia.</w:t>
      </w:r>
    </w:p>
    <w:p w14:paraId="58484120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8. 1. Decyzję o przyznaniu oraz wysokości pomocy zdrowotnej lub decyzję odmowną podejmuje Wójt Gminy.</w:t>
      </w:r>
    </w:p>
    <w:p w14:paraId="66F75A84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Decyzja, o której mowa w ust. 1 jest ostateczna i nie przysługuje od niej odwołanie. Decyzja o odmowie przyznania pomocy zdrowotnej zawiera pisemne uzasadnienie.</w:t>
      </w:r>
    </w:p>
    <w:p w14:paraId="3A585764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9. Wypłata świadczenia przyznanego nauczycielowi w ramach pomocy zdrowotnej dokonywana jest przelewem na wskazany we wniosku rachunek bankowy.</w:t>
      </w:r>
    </w:p>
    <w:p w14:paraId="6A1D5E35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10. Środki Funduszu Zdrowotnego niewykorzystane w danym roku nie przechodzą na rok następny.</w:t>
      </w:r>
    </w:p>
    <w:p w14:paraId="03B41104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11. Wzór wniosku stanowi załącznik do regulaminu.</w:t>
      </w:r>
    </w:p>
    <w:p w14:paraId="2DFD804D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12FC623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D12772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2E32EA3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80DE1B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AD5A92C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1C7D507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A44316D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29122B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3AAD7DC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C27DD66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658106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139D77" w14:textId="77777777" w:rsidR="00713CC6" w:rsidRDefault="00713CC6" w:rsidP="00713CC6">
      <w:pPr>
        <w:spacing w:after="0"/>
        <w:ind w:left="4678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Załącznik do Regulaminu określającego rodzaje</w:t>
      </w:r>
    </w:p>
    <w:p w14:paraId="488CD9B6" w14:textId="77777777" w:rsidR="00713CC6" w:rsidRDefault="00713CC6" w:rsidP="00713CC6">
      <w:pPr>
        <w:spacing w:after="0"/>
        <w:ind w:left="4678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świadczeń przyznawanych w ramach pomocy zdrowotnej</w:t>
      </w:r>
    </w:p>
    <w:p w14:paraId="5E890224" w14:textId="77777777" w:rsidR="00713CC6" w:rsidRDefault="00713CC6" w:rsidP="00713CC6">
      <w:pPr>
        <w:spacing w:after="0"/>
        <w:ind w:left="4678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dla nauczycieli korzystających z opieki zdrowotnej</w:t>
      </w:r>
    </w:p>
    <w:p w14:paraId="492415EA" w14:textId="77777777" w:rsidR="00713CC6" w:rsidRDefault="00713CC6" w:rsidP="00713CC6">
      <w:pPr>
        <w:spacing w:after="0"/>
        <w:ind w:left="4678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oraz warunki i sposób ich przyznawania</w:t>
      </w:r>
    </w:p>
    <w:p w14:paraId="08698EFF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9F9012" w14:textId="77777777" w:rsidR="00713CC6" w:rsidRDefault="00713CC6" w:rsidP="00713CC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Wniosek o przyznanie pomocy zdrowotnej</w:t>
      </w:r>
    </w:p>
    <w:p w14:paraId="0866EEAA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I. 1. Dane osobowe dotyczące wnioskodawcy:</w:t>
      </w:r>
    </w:p>
    <w:p w14:paraId="6FDEA75A" w14:textId="77777777" w:rsidR="00713CC6" w:rsidRDefault="00713CC6" w:rsidP="00713C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Imię/imiona i nazwisko…………………………………………………...……….………….…</w:t>
      </w:r>
    </w:p>
    <w:p w14:paraId="4BC71F5B" w14:textId="77777777" w:rsidR="00713CC6" w:rsidRDefault="00713CC6" w:rsidP="00713C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Adres zamieszkania: miejscowość…………………………….. kod pocztowy ……………..</w:t>
      </w:r>
    </w:p>
    <w:p w14:paraId="310AC30C" w14:textId="77777777" w:rsidR="00713CC6" w:rsidRDefault="00713CC6" w:rsidP="00713C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ulica ……………………………….nr domu ………................ nr mieszkania ….. telefon………………………</w:t>
      </w:r>
    </w:p>
    <w:p w14:paraId="04E966CC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W przypadku przyznania pomocy zdrowotnej proszę o przekazanie środków na rachunek</w:t>
      </w:r>
    </w:p>
    <w:p w14:paraId="091965DF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bankowy nr:………………………………………………………………………………….....</w:t>
      </w:r>
    </w:p>
    <w:p w14:paraId="2E65D39C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Oświadczenie o dochodach rodziny:</w:t>
      </w:r>
    </w:p>
    <w:p w14:paraId="1373D8F9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że średni miesięczny dochód netto przypadający na jedną osobę w rodzinie nauczyciela pozostającą we wspólnym gospodarstwie domowym z ostatnich trzech miesięcy,</w:t>
      </w:r>
    </w:p>
    <w:p w14:paraId="5E577F01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poprzedzających miesiąc złożenia wniosku wynosi …………………………………..  zł </w:t>
      </w:r>
    </w:p>
    <w:p w14:paraId="5DB02C31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(słownie: …………………………………………………………………………………..  zł).</w:t>
      </w:r>
    </w:p>
    <w:p w14:paraId="4A9C440B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Uzasadnienie wniosku o przyznanie świadczenia w ramach pomocy zdrowotnej ……………</w:t>
      </w:r>
    </w:p>
    <w:p w14:paraId="67EB3794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45C023F3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Do wniosku załączam dokumenty:</w:t>
      </w:r>
    </w:p>
    <w:p w14:paraId="772FEC6D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zaświadczenie lekarskie wystawione nie wcześniej niż 3 miesiące przed datą złożenia wniosku;</w:t>
      </w:r>
    </w:p>
    <w:p w14:paraId="048E18EC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imienne faktury lub rachunki potwierdzające poniesione koszty leczenia, wystawione nie wcześniej niż 12 miesięcy przed datą złożenia wniosku - …….. szt.;</w:t>
      </w:r>
    </w:p>
    <w:p w14:paraId="5A5ECB02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inne dokumenty uzasadniające przyznanie pomocy zdrowotnej (wymienić jakie):</w:t>
      </w:r>
    </w:p>
    <w:p w14:paraId="019EEB30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48B153A6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E2DE85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7F8A1A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Oświadczenie:</w:t>
      </w:r>
    </w:p>
    <w:p w14:paraId="66E1F5F6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że koszty przedstawione w dokumentach potwierdzających poniesione koszty leczenia nie były refundowane z innych źródeł.</w:t>
      </w:r>
    </w:p>
    <w:p w14:paraId="05A5DB94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…………………………. ………………………</w:t>
      </w:r>
    </w:p>
    <w:p w14:paraId="46E55DE2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miejscowość, data czytelny podpis wnioskodawcy</w:t>
      </w:r>
    </w:p>
    <w:p w14:paraId="684F8BE1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EB61C57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B6A1B22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 Wyrażenie zgody na przetwarzanie danych osobowych.</w:t>
      </w:r>
    </w:p>
    <w:p w14:paraId="709FC5E9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Wyrażam zgodę na przetwarzanie moich danych osobowych przez administratora danych Wójta Gminy Bulkowo, ul. Szkolna 1, 09-454 Bulkowo w celu przyznania jednorazowego, bezzwrotnego świadczenia pieniężnego na pomoc zdrowotną.</w:t>
      </w:r>
    </w:p>
    <w:p w14:paraId="3C785E53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Podaje dane osobowe dobrowolnie i oświadczam, że są one zgodne z prawdą. </w:t>
      </w:r>
    </w:p>
    <w:p w14:paraId="70C77888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Zapoznałem (-</w:t>
      </w:r>
      <w:proofErr w:type="spellStart"/>
      <w:r>
        <w:rPr>
          <w:rFonts w:ascii="Times New Roman" w:hAnsi="Times New Roman" w:cs="Times New Roman"/>
          <w:sz w:val="24"/>
          <w:szCs w:val="24"/>
        </w:rPr>
        <w:t>am</w:t>
      </w:r>
      <w:proofErr w:type="spellEnd"/>
      <w:r>
        <w:rPr>
          <w:rFonts w:ascii="Times New Roman" w:hAnsi="Times New Roman" w:cs="Times New Roman"/>
          <w:sz w:val="24"/>
          <w:szCs w:val="24"/>
        </w:rPr>
        <w:t>) się z treścią klauzuli informacyjnej, w tym z informacją o sposobach przetwarzania danych osobowych oraz o prawach osoby, której dane dotyczą dostępu do danych osobowych, w tym uzyskania kopii tych danych; sprostowania (poprawiania) danych osobowych; żądania usunięcia danych osobowych; żądania ograniczenia przetwarzania danych osobowych; przenoszenia danych; sprzeciwu wobec przetwarzania danych.</w:t>
      </w:r>
    </w:p>
    <w:p w14:paraId="2F67E634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Wiem, że moja zgoda może być przeze mnie odwołana w każdym czasie.</w:t>
      </w:r>
    </w:p>
    <w:p w14:paraId="3FF728D7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 .........................................</w:t>
      </w:r>
    </w:p>
    <w:p w14:paraId="07E692AE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miejscowość, data czytelny podpis wnioskodawcy</w:t>
      </w:r>
    </w:p>
    <w:p w14:paraId="3395D722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66AF67D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207795551"/>
      <w:r>
        <w:rPr>
          <w:rFonts w:ascii="Times New Roman" w:hAnsi="Times New Roman" w:cs="Times New Roman"/>
          <w:sz w:val="24"/>
          <w:szCs w:val="24"/>
        </w:rPr>
        <w:t>KLAUZULA INFORMACYJNA</w:t>
      </w:r>
    </w:p>
    <w:bookmarkEnd w:id="0"/>
    <w:p w14:paraId="207EE9A9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dotycząca przetwarzania danych osobowych w związku z rozpatrywaniem wniosku o przyznanie świadczenia pieniężnego na pomoc zdrowotną dla nauczyciela na podstawie ustawy z dnia 26 stycznia 1982 r. - Karta Nauczyciela</w:t>
      </w:r>
    </w:p>
    <w:p w14:paraId="3FD6C07A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Zgodnie z art. 13 i 14 Rozporządzenia Parlamentu Europejskiego i Rady (UE) 2016/679 z dnia 27 kwietnia 2016 r. (RODO) informujemy, że:</w:t>
      </w:r>
    </w:p>
    <w:p w14:paraId="2CA2D81F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1. Administrator danych</w:t>
      </w:r>
    </w:p>
    <w:p w14:paraId="7E49E1E4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Administratorem danych osobowych jest </w:t>
      </w:r>
      <w:r>
        <w:rPr>
          <w:rFonts w:ascii="Times New Roman" w:hAnsi="Times New Roman" w:cs="Times New Roman"/>
          <w:b/>
          <w:bCs/>
          <w:sz w:val="18"/>
          <w:szCs w:val="18"/>
        </w:rPr>
        <w:t>Wójt Gminy Bulkowo</w:t>
      </w:r>
      <w:r>
        <w:rPr>
          <w:rFonts w:ascii="Times New Roman" w:hAnsi="Times New Roman" w:cs="Times New Roman"/>
          <w:sz w:val="18"/>
          <w:szCs w:val="18"/>
        </w:rPr>
        <w:t xml:space="preserve"> z siedzibą w Bulkowie, ul. Szkolna 1, 09-454 Bulkowo. Wójt Gminy jest organem prowadzącym szkoły, do którego - zgodnie z art. 72 ustawy z dnia 26 stycznia 1982 r. - Karta Nauczyciela - nauczyciele składają wnioski o przyznanie świadczenia pieniężnego na pomoc zdrowotną. Kontakt: tel. 24 265 20 13, e-mail: </w:t>
      </w:r>
      <w:hyperlink r:id="rId5" w:history="1">
        <w:r>
          <w:rPr>
            <w:rStyle w:val="Hipercze"/>
            <w:rFonts w:ascii="Times New Roman" w:hAnsi="Times New Roman" w:cs="Times New Roman"/>
            <w:sz w:val="18"/>
            <w:szCs w:val="18"/>
          </w:rPr>
          <w:t>gmina@bulkowo.pl</w:t>
        </w:r>
      </w:hyperlink>
    </w:p>
    <w:p w14:paraId="736BF6B7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2. Inspektor ochrony danych</w:t>
      </w:r>
    </w:p>
    <w:p w14:paraId="0FE4B34F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Administrator wyznaczył Inspektora Ochrony Danych, z którym można skontaktować się pod adresem e-mail: </w:t>
      </w:r>
      <w:hyperlink r:id="rId6" w:history="1">
        <w:r>
          <w:rPr>
            <w:rStyle w:val="Hipercze"/>
            <w:rFonts w:ascii="Times New Roman" w:hAnsi="Times New Roman" w:cs="Times New Roman"/>
            <w:sz w:val="18"/>
            <w:szCs w:val="18"/>
          </w:rPr>
          <w:t>iod@bulkowo.pl</w:t>
        </w:r>
      </w:hyperlink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lub telefonicznie: 24 265 20 13.</w:t>
      </w:r>
    </w:p>
    <w:p w14:paraId="53BF95AB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3. Cele i podstawa prawna przetwarzania</w:t>
      </w:r>
    </w:p>
    <w:p w14:paraId="77DDB542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Dane osobowe są przetwarzane w celu:</w:t>
      </w:r>
    </w:p>
    <w:p w14:paraId="0F7F93A6" w14:textId="77777777" w:rsidR="00713CC6" w:rsidRDefault="00713CC6" w:rsidP="00713CC6">
      <w:pPr>
        <w:pStyle w:val="Akapitzlist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rozpatrzenia wniosku o przyznanie świadczenia pieniężnego na pomoc zdrowotną dla nauczyciela,</w:t>
      </w:r>
    </w:p>
    <w:p w14:paraId="2C5005B9" w14:textId="77777777" w:rsidR="00713CC6" w:rsidRDefault="00713CC6" w:rsidP="00713CC6">
      <w:pPr>
        <w:pStyle w:val="Akapitzlist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realizacji obowiązków prawnych wynikających z ustawy z dnia 26 stycznia 1982 r. - </w:t>
      </w:r>
      <w:r>
        <w:rPr>
          <w:rFonts w:ascii="Times New Roman" w:hAnsi="Times New Roman" w:cs="Times New Roman"/>
          <w:b/>
          <w:bCs/>
          <w:sz w:val="18"/>
          <w:szCs w:val="18"/>
        </w:rPr>
        <w:t>Karta Nauczyciela</w:t>
      </w:r>
      <w:r>
        <w:rPr>
          <w:rFonts w:ascii="Times New Roman" w:hAnsi="Times New Roman" w:cs="Times New Roman"/>
          <w:sz w:val="18"/>
          <w:szCs w:val="18"/>
        </w:rPr>
        <w:t xml:space="preserve"> (Dz. U. z 2024 r. poz. 986 ze zm.) oraz przepisów wykonawczych,</w:t>
      </w:r>
    </w:p>
    <w:p w14:paraId="14F84973" w14:textId="77777777" w:rsidR="00713CC6" w:rsidRDefault="00713CC6" w:rsidP="00713CC6">
      <w:pPr>
        <w:pStyle w:val="Akapitzlist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archiwizacji dokumentacji zgodnie z przepisami o archiwizacji,</w:t>
      </w:r>
    </w:p>
    <w:p w14:paraId="14267FF2" w14:textId="77777777" w:rsidR="00713CC6" w:rsidRDefault="00713CC6" w:rsidP="00713CC6">
      <w:pPr>
        <w:pStyle w:val="Akapitzlist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ewentualnego ustalenia, dochodzenia lub obrony roszczeń.</w:t>
      </w:r>
    </w:p>
    <w:p w14:paraId="24071F1D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Podstawa prawna:</w:t>
      </w:r>
    </w:p>
    <w:p w14:paraId="404157DA" w14:textId="77777777" w:rsidR="00713CC6" w:rsidRDefault="00713CC6" w:rsidP="00713CC6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art. 6 ust. 1 lit. c RODO (wypełnienie obowiązku prawnego ciążącego na Administratorze),</w:t>
      </w:r>
    </w:p>
    <w:p w14:paraId="25D42881" w14:textId="77777777" w:rsidR="00713CC6" w:rsidRDefault="00713CC6" w:rsidP="00713CC6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art. 6 ust. 1 lit. e RODO (wykonanie zadania realizowanego w interesie publicznym),</w:t>
      </w:r>
    </w:p>
    <w:p w14:paraId="57229C54" w14:textId="77777777" w:rsidR="00713CC6" w:rsidRDefault="00713CC6" w:rsidP="00713CC6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w zakresie danych szczególnych kategorii (np. danych o stanie zdrowia) - art. 9 ust. 2 lit. b i g RODO w zw. z art. 72 Karty Nauczyciela.</w:t>
      </w:r>
    </w:p>
    <w:p w14:paraId="65D41695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4. Kategorie danych</w:t>
      </w:r>
    </w:p>
    <w:p w14:paraId="14734AB1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Przetwarzane są w szczególności: dane identyfikacyjne (imię, nazwisko, PESEL, adres, dane kontaktowe), dane o zatrudnieniu, stażu pracy, statusie nauczyciela, a także dane szczególnej kategorii dotyczące zdrowia (oświadczenia i zaświadczenia lekarskie).</w:t>
      </w:r>
    </w:p>
    <w:p w14:paraId="260525BE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5. Odbiorcy danych</w:t>
      </w:r>
    </w:p>
    <w:p w14:paraId="2E85C1C4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Odbiorcami danych mogą być:</w:t>
      </w:r>
    </w:p>
    <w:p w14:paraId="5C674A94" w14:textId="77777777" w:rsidR="00713CC6" w:rsidRDefault="00713CC6" w:rsidP="00713CC6">
      <w:pPr>
        <w:pStyle w:val="Akapitzlist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organy publiczne i instytucje realizujące zadania wynikające z przepisów prawa (np. organy nadzoru pedagogicznego, organy kontrolne),</w:t>
      </w:r>
    </w:p>
    <w:p w14:paraId="01A4E975" w14:textId="77777777" w:rsidR="00713CC6" w:rsidRDefault="00713CC6" w:rsidP="00713CC6">
      <w:pPr>
        <w:pStyle w:val="Akapitzlist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podmioty świadczące usługi na rzecz Administratora na podstawie umów powierzenia (np. obsługa prawna, informatyczna),</w:t>
      </w:r>
    </w:p>
    <w:p w14:paraId="2E9CF13E" w14:textId="77777777" w:rsidR="00713CC6" w:rsidRDefault="00713CC6" w:rsidP="00713CC6">
      <w:pPr>
        <w:pStyle w:val="Akapitzlist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archiwa państwowe - w zakresie wynikającym z przepisów o archiwizacji.</w:t>
      </w:r>
    </w:p>
    <w:p w14:paraId="55DF92CB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6. Okres przechowywania danych</w:t>
      </w:r>
    </w:p>
    <w:p w14:paraId="7D0F4EB8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Dane będą przechowywane przez okres niezbędny do rozpatrzenia wniosku, a następnie przez czas wymagany przepisami prawa, w tym kategorią archiwalną dokumentacji pracowniczej i finansowej.</w:t>
      </w:r>
    </w:p>
    <w:p w14:paraId="4F4BF09D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7. Prawa osób, których dane dotyczą</w:t>
      </w:r>
    </w:p>
    <w:p w14:paraId="2F5A95F8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Osobie, której dane dotyczą, przysługuje prawo do:</w:t>
      </w:r>
    </w:p>
    <w:p w14:paraId="41382A41" w14:textId="77777777" w:rsidR="00713CC6" w:rsidRDefault="00713CC6" w:rsidP="00713CC6">
      <w:pPr>
        <w:pStyle w:val="Akapitzlist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dostępu do danych,</w:t>
      </w:r>
    </w:p>
    <w:p w14:paraId="22B9CD51" w14:textId="77777777" w:rsidR="00713CC6" w:rsidRDefault="00713CC6" w:rsidP="00713CC6">
      <w:pPr>
        <w:pStyle w:val="Akapitzlist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sprostowania danych,</w:t>
      </w:r>
    </w:p>
    <w:p w14:paraId="4D065DC3" w14:textId="77777777" w:rsidR="00713CC6" w:rsidRDefault="00713CC6" w:rsidP="00713CC6">
      <w:pPr>
        <w:pStyle w:val="Akapitzlist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ograniczenia przetwarzania,</w:t>
      </w:r>
    </w:p>
    <w:p w14:paraId="0847EAAB" w14:textId="77777777" w:rsidR="00713CC6" w:rsidRDefault="00713CC6" w:rsidP="00713CC6">
      <w:pPr>
        <w:pStyle w:val="Akapitzlist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usunięcia danych – o ile przepisy szczególne na to pozwalają,</w:t>
      </w:r>
    </w:p>
    <w:p w14:paraId="4A025A04" w14:textId="77777777" w:rsidR="00713CC6" w:rsidRDefault="00713CC6" w:rsidP="00713CC6">
      <w:pPr>
        <w:pStyle w:val="Akapitzlist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wniesienia sprzeciwu wobec przetwarzania w zakresie, w jakim podstawą jest interes publiczny (art. 6 ust. 1 lit. e RODO).</w:t>
      </w:r>
    </w:p>
    <w:p w14:paraId="5744389F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Skargę można wnieść do </w:t>
      </w:r>
      <w:r>
        <w:rPr>
          <w:rFonts w:ascii="Times New Roman" w:hAnsi="Times New Roman" w:cs="Times New Roman"/>
          <w:b/>
          <w:bCs/>
          <w:sz w:val="18"/>
          <w:szCs w:val="18"/>
        </w:rPr>
        <w:t>Prezesa Urzędu Ochrony Danych Osobowych</w:t>
      </w:r>
      <w:r>
        <w:rPr>
          <w:rFonts w:ascii="Times New Roman" w:hAnsi="Times New Roman" w:cs="Times New Roman"/>
          <w:sz w:val="18"/>
          <w:szCs w:val="18"/>
        </w:rPr>
        <w:t xml:space="preserve"> (ul. Stanisława Moniuszki 1A, 00-014 Warszawa).</w:t>
      </w:r>
    </w:p>
    <w:p w14:paraId="6F3D1E8D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8. Obowiązek podania danych</w:t>
      </w:r>
    </w:p>
    <w:p w14:paraId="16C9EB8E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Podanie danych osobowych jest obowiązkowe i wynika z przepisów ustawy - Karta Nauczyciela. Brak podania danych uniemożliwi rozpatrzenie wniosku.</w:t>
      </w:r>
    </w:p>
    <w:p w14:paraId="5B5E6274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9. Zautomatyzowane podejmowanie decyzji</w:t>
      </w:r>
    </w:p>
    <w:p w14:paraId="4EF3DB00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Dane osobowe nie będą wykorzystywane do podejmowania zautomatyzowanych decyzji ani profilowania w rozumieniu art. 22 RODO.</w:t>
      </w:r>
    </w:p>
    <w:p w14:paraId="7C256730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14:paraId="41F4949F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III. Potwierdzenie dyrektora szkoły, że nauczyciel jest osobą uprawnioną do korzystania ze świadczeń w ramach pomocy zdrowotnej:</w:t>
      </w:r>
    </w:p>
    <w:p w14:paraId="5EF67F16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Potwierdzam, że Pani/ Pan ………………………………………………………….………….</w:t>
      </w:r>
    </w:p>
    <w:p w14:paraId="31765B57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(imię i nazwisko nauczyciela)</w:t>
      </w:r>
    </w:p>
    <w:p w14:paraId="249AE51C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jest nauczycielem zatrudnionym w ………..…………………………………………...……</w:t>
      </w:r>
    </w:p>
    <w:p w14:paraId="6554281B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(nazwa szkoły/przedszkola)</w:t>
      </w:r>
    </w:p>
    <w:p w14:paraId="689371D7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łącznym wymiarze ………………. etatu*</w:t>
      </w:r>
    </w:p>
    <w:p w14:paraId="7B8343BB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jest nauczycielem, który przeszedł na emeryturę, rentę lub nauczycielskie świadczenie</w:t>
      </w:r>
    </w:p>
    <w:p w14:paraId="75CA5C15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kompensacyjne i jego ostatnim zakładem pracy był/a …………………….………………....</w:t>
      </w:r>
    </w:p>
    <w:p w14:paraId="6F3B9B45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………………………………………………………………………………………………...…</w:t>
      </w:r>
    </w:p>
    <w:p w14:paraId="5CC099D4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(nazwa szkoły/przedszkola)</w:t>
      </w:r>
    </w:p>
    <w:p w14:paraId="63DA4C48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8AD4012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7FCB2E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…….……….…..……...…………………….……</w:t>
      </w:r>
    </w:p>
    <w:p w14:paraId="76A278FA" w14:textId="77777777" w:rsidR="00713CC6" w:rsidRDefault="00713CC6" w:rsidP="00713CC6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pieczątka szkoły i podpis dyrektora szkoły </w:t>
      </w:r>
    </w:p>
    <w:p w14:paraId="520803C8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885FE54" w14:textId="77777777" w:rsidR="00713CC6" w:rsidRDefault="00713CC6" w:rsidP="00713CC6">
      <w:pPr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i/>
          <w:iCs/>
        </w:rPr>
        <w:t xml:space="preserve">nauczyciel zatrudniony w kilku szkołach, który w żadnej z tych szkół nie jest zatrudniony w wymiarze co najmniej 1/2 obowiązkowego wymiaru zajęć, łącznie jednak wymiar jego zajęć stanowi 1/2 obowiązkowego wymiaru zajęć dla danego stanowiska, dołącza do wniosku zaświadczenia potwierdzające wymiar zatrudnienia również z pozostałych szkół. </w:t>
      </w:r>
    </w:p>
    <w:p w14:paraId="677A9ADB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93A231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IV. DECYZJA Wójta Gminy Nr ………...............................z dnia ……………..</w:t>
      </w:r>
    </w:p>
    <w:p w14:paraId="6BC21B73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Działając na podstawie Uchwały Nr ………………………………… Rady Gminy Bulkowo               z dnia …………………………. w sprawie określenia rodzajów świadczeń przyznawanych                  w ramach pomocy zdrowotnej dla nauczycieli korzystających z opieki zdrowotnej oraz warunków i sposobu ich przyznawania postanawiam:</w:t>
      </w:r>
    </w:p>
    <w:p w14:paraId="10A3E8F7" w14:textId="77777777" w:rsidR="00713CC6" w:rsidRDefault="00713CC6" w:rsidP="00713C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Przyznać Pani/Panu …………… zapomogę zdrowotną w wysokości:………………..… zł,</w:t>
      </w:r>
    </w:p>
    <w:p w14:paraId="7B2D0BA4" w14:textId="77777777" w:rsidR="00713CC6" w:rsidRDefault="00713CC6" w:rsidP="00713C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słownie: ………………………………………………………………………………</w:t>
      </w:r>
    </w:p>
    <w:p w14:paraId="0A249076" w14:textId="77777777" w:rsidR="00713CC6" w:rsidRDefault="00713CC6" w:rsidP="00713C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Odmawiam przyznania Pani/Panu……….……………………………………………....... zapomogi zdrowotnej.</w:t>
      </w:r>
    </w:p>
    <w:p w14:paraId="37C6B857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Uzasadnienie (w przypadku decyzji odmownej)</w:t>
      </w:r>
    </w:p>
    <w:p w14:paraId="5D9AA14B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102AA339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4EC4878A" w14:textId="77777777" w:rsidR="00713CC6" w:rsidRDefault="00713CC6" w:rsidP="00713C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909E0F" w14:textId="77777777" w:rsidR="00713CC6" w:rsidRDefault="00713CC6" w:rsidP="00713CC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…………………………………..............</w:t>
      </w:r>
    </w:p>
    <w:p w14:paraId="1B0C98FE" w14:textId="77777777" w:rsidR="00713CC6" w:rsidRDefault="00713CC6" w:rsidP="00713CC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podpis Wójta Gminy</w:t>
      </w:r>
    </w:p>
    <w:p w14:paraId="4D55FF32" w14:textId="77777777" w:rsidR="00000000" w:rsidRDefault="00000000"/>
    <w:sectPr w:rsidR="007870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7681B"/>
    <w:multiLevelType w:val="hybridMultilevel"/>
    <w:tmpl w:val="1CD2F2A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AD00ED"/>
    <w:multiLevelType w:val="multilevel"/>
    <w:tmpl w:val="8F92516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D61C26"/>
    <w:multiLevelType w:val="hybridMultilevel"/>
    <w:tmpl w:val="0538875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4F90260"/>
    <w:multiLevelType w:val="hybridMultilevel"/>
    <w:tmpl w:val="766C903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7B95792"/>
    <w:multiLevelType w:val="hybridMultilevel"/>
    <w:tmpl w:val="AAE0E43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83337617">
    <w:abstractNumId w:val="1"/>
  </w:num>
  <w:num w:numId="2" w16cid:durableId="142309895">
    <w:abstractNumId w:val="0"/>
  </w:num>
  <w:num w:numId="3" w16cid:durableId="829180217">
    <w:abstractNumId w:val="2"/>
  </w:num>
  <w:num w:numId="4" w16cid:durableId="1646548485">
    <w:abstractNumId w:val="3"/>
  </w:num>
  <w:num w:numId="5" w16cid:durableId="18956959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CC6"/>
    <w:rsid w:val="00045A19"/>
    <w:rsid w:val="00713CC6"/>
    <w:rsid w:val="00883934"/>
    <w:rsid w:val="00892C22"/>
    <w:rsid w:val="00BF7E4B"/>
    <w:rsid w:val="00E01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AA95E"/>
  <w15:chartTrackingRefBased/>
  <w15:docId w15:val="{A6933076-C3AF-4740-9CB5-6EE092158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13CC6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13CC6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713C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349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bulkowo.pl" TargetMode="External"/><Relationship Id="rId5" Type="http://schemas.openxmlformats.org/officeDocument/2006/relationships/hyperlink" Target="mailto:gmina@bulkow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1980</Words>
  <Characters>11881</Characters>
  <Application>Microsoft Office Word</Application>
  <DocSecurity>0</DocSecurity>
  <Lines>99</Lines>
  <Paragraphs>27</Paragraphs>
  <ScaleCrop>false</ScaleCrop>
  <Company/>
  <LinksUpToDate>false</LinksUpToDate>
  <CharactersWithSpaces>13834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lenovio</dc:creator>
  <cp:keywords/>
  <dc:description/>
  <cp:lastModifiedBy>Gmina Bulkowo</cp:lastModifiedBy>
  <cp:revision>2</cp:revision>
  <dcterms:created xsi:type="dcterms:W3CDTF">2025-09-17T08:37:00Z</dcterms:created>
  <dcterms:modified xsi:type="dcterms:W3CDTF">2025-09-17T08:37:00Z</dcterms:modified>
</cp:coreProperties>
</file>